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01" w:rsidRDefault="00361901" w:rsidP="003619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901">
        <w:rPr>
          <w:rFonts w:ascii="Times New Roman" w:hAnsi="Times New Roman" w:cs="Times New Roman"/>
          <w:b/>
          <w:sz w:val="28"/>
          <w:szCs w:val="28"/>
        </w:rPr>
        <w:t>Ноябрь</w:t>
      </w:r>
      <w:bookmarkStart w:id="0" w:name="_GoBack"/>
      <w:bookmarkEnd w:id="0"/>
    </w:p>
    <w:p w:rsidR="00361901" w:rsidRPr="00361901" w:rsidRDefault="00361901" w:rsidP="003619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3367"/>
      </w:tblGrid>
      <w:tr w:rsidR="00361901" w:rsidRPr="00361901" w:rsidTr="006D372A"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61901" w:rsidRPr="00361901" w:rsidTr="006D372A">
        <w:tc>
          <w:tcPr>
            <w:tcW w:w="9571" w:type="dxa"/>
            <w:gridSpan w:val="3"/>
          </w:tcPr>
          <w:p w:rsidR="00361901" w:rsidRPr="00361901" w:rsidRDefault="00361901" w:rsidP="00361901">
            <w:pPr>
              <w:tabs>
                <w:tab w:val="left" w:pos="24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ab/>
              <w:t>1</w:t>
            </w: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ab/>
              <w:t>Организационно-методическая работа</w:t>
            </w:r>
          </w:p>
        </w:tc>
      </w:tr>
      <w:tr w:rsidR="00361901" w:rsidRPr="00361901" w:rsidTr="006D372A"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«Игра - как средство развития речи детей»</w:t>
            </w: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«Зарядка, как один из важных компонентов режима двигательной активности детей»</w:t>
            </w: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901">
              <w:rPr>
                <w:rFonts w:ascii="Times New Roman" w:hAnsi="Times New Roman"/>
                <w:sz w:val="24"/>
                <w:szCs w:val="24"/>
              </w:rPr>
              <w:t xml:space="preserve">Воспитатель  </w:t>
            </w:r>
            <w:proofErr w:type="spellStart"/>
            <w:r w:rsidRPr="00361901"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  <w:proofErr w:type="gramEnd"/>
            <w:r w:rsidRPr="0036190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361901">
              <w:rPr>
                <w:rFonts w:ascii="Times New Roman" w:hAnsi="Times New Roman"/>
                <w:sz w:val="24"/>
                <w:szCs w:val="24"/>
              </w:rPr>
              <w:t>Будакова</w:t>
            </w:r>
            <w:proofErr w:type="spellEnd"/>
            <w:r w:rsidRPr="0036190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361901" w:rsidRPr="00361901" w:rsidTr="006D372A"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Открытые просмотры педагогической деятельности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Познавательное путешествие «Поможем медведям». Вторая младшая группа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Цель: закрепить умение различать предметы по величине. Развивать мелкую моторику рук.</w:t>
            </w: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Воспитатель   Батура А.А.</w:t>
            </w:r>
          </w:p>
        </w:tc>
      </w:tr>
      <w:tr w:rsidR="00361901" w:rsidRPr="00361901" w:rsidTr="006D372A"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Школа педагогического мастерства</w:t>
            </w: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  <w:proofErr w:type="gramStart"/>
            <w:r w:rsidRPr="00361901">
              <w:rPr>
                <w:rFonts w:ascii="Times New Roman" w:hAnsi="Times New Roman"/>
                <w:sz w:val="24"/>
                <w:szCs w:val="24"/>
              </w:rPr>
              <w:t>стол  «</w:t>
            </w:r>
            <w:proofErr w:type="gramEnd"/>
            <w:r w:rsidRPr="00361901">
              <w:rPr>
                <w:rFonts w:ascii="Times New Roman" w:hAnsi="Times New Roman"/>
                <w:sz w:val="24"/>
                <w:szCs w:val="24"/>
              </w:rPr>
              <w:t>Обучение детей выразительному рассказыванию»</w:t>
            </w: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Цель: совершенствование практических навыков, необходимых для выразительного рассказывания. </w:t>
            </w: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Старший воспитатель Цыганок И.Ю.</w:t>
            </w: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361901">
              <w:rPr>
                <w:rFonts w:ascii="Times New Roman" w:hAnsi="Times New Roman"/>
                <w:sz w:val="24"/>
                <w:szCs w:val="24"/>
              </w:rPr>
              <w:t>Пенжова</w:t>
            </w:r>
            <w:proofErr w:type="spellEnd"/>
            <w:r w:rsidRPr="00361901">
              <w:rPr>
                <w:rFonts w:ascii="Times New Roman" w:hAnsi="Times New Roman"/>
                <w:sz w:val="24"/>
                <w:szCs w:val="24"/>
              </w:rPr>
              <w:t xml:space="preserve"> С.О., </w:t>
            </w:r>
            <w:proofErr w:type="spellStart"/>
            <w:r w:rsidRPr="00361901">
              <w:rPr>
                <w:rFonts w:ascii="Times New Roman" w:hAnsi="Times New Roman"/>
                <w:sz w:val="24"/>
                <w:szCs w:val="24"/>
              </w:rPr>
              <w:t>Пенжова</w:t>
            </w:r>
            <w:proofErr w:type="spellEnd"/>
            <w:r w:rsidRPr="00361901"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</w:tc>
      </w:tr>
      <w:tr w:rsidR="00361901" w:rsidRPr="00361901" w:rsidTr="006D372A">
        <w:trPr>
          <w:trHeight w:val="1274"/>
        </w:trPr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 xml:space="preserve"> Смотры, конкурсы, выставки</w:t>
            </w: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Арт- выставка совместных работ детей и </w:t>
            </w:r>
            <w:proofErr w:type="gramStart"/>
            <w:r w:rsidRPr="00361901">
              <w:rPr>
                <w:rFonts w:ascii="Times New Roman" w:hAnsi="Times New Roman"/>
                <w:sz w:val="24"/>
                <w:szCs w:val="24"/>
              </w:rPr>
              <w:t>родителей  из</w:t>
            </w:r>
            <w:proofErr w:type="gramEnd"/>
            <w:r w:rsidRPr="00361901">
              <w:rPr>
                <w:rFonts w:ascii="Times New Roman" w:hAnsi="Times New Roman"/>
                <w:sz w:val="24"/>
                <w:szCs w:val="24"/>
              </w:rPr>
              <w:t xml:space="preserve"> природного и бросового материала «Волшебство своими руками» </w:t>
            </w: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Воспитатель Галимова Г.Ш.</w:t>
            </w: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901" w:rsidRPr="00361901" w:rsidTr="006D372A">
        <w:trPr>
          <w:trHeight w:val="1702"/>
        </w:trPr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Подбор и систематизация материалов в методическом кабинете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 xml:space="preserve"> Копилка практических советов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- разработать методические рекомендации по организации спортивных прогулок; тематические сценарии спортивных прогулок;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- оказание помощи молодым специалистам в организации работы по самообразованию;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- выставка методического материала для проведения Дня здоровья.</w:t>
            </w: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Инструктор по ФК Грицык О.А.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Старший воспитатель Цыганок И.Ю.</w:t>
            </w:r>
          </w:p>
        </w:tc>
      </w:tr>
      <w:tr w:rsidR="00361901" w:rsidRPr="00361901" w:rsidTr="006D372A">
        <w:trPr>
          <w:trHeight w:val="698"/>
        </w:trPr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Контроль, коррекция и регулирование педагогического процесса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- организация наблюдений в природе;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- проверка планов воспитательно-образовательной работы;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- организация и проведение сюжетно-ролевой игры;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Тематический контроль «Игра как средство обучения и воспитания»</w:t>
            </w: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901">
              <w:rPr>
                <w:rFonts w:ascii="Times New Roman" w:hAnsi="Times New Roman"/>
                <w:sz w:val="24"/>
                <w:szCs w:val="24"/>
              </w:rPr>
              <w:t>Зам.зав.по</w:t>
            </w:r>
            <w:proofErr w:type="spellEnd"/>
            <w:r w:rsidRPr="00361901">
              <w:rPr>
                <w:rFonts w:ascii="Times New Roman" w:hAnsi="Times New Roman"/>
                <w:sz w:val="24"/>
                <w:szCs w:val="24"/>
              </w:rPr>
              <w:t xml:space="preserve"> ВМР Малыш О.В.</w:t>
            </w:r>
          </w:p>
        </w:tc>
      </w:tr>
      <w:tr w:rsidR="00361901" w:rsidRPr="00361901" w:rsidTr="006D372A">
        <w:trPr>
          <w:trHeight w:val="2979"/>
        </w:trPr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2</w:t>
            </w: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«Игра - как средство обучения и воспитания»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Цель: формирование у педагогов значимости проблемы использования игровых приемов в процессе обучения и развития детей в дошкольном учреждении.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1. «Организация игры - залог полноценного развития личности ребенка» 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2. Анализ предметно-пространственной среды.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3. Обеспечение педагогических условий развития игры.</w:t>
            </w: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Заведующий Музыченко Г.Н.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Старший воспитатель Цыганок И.Ю.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Воспитатель Алешина Е.А.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901" w:rsidRPr="00361901" w:rsidTr="006D372A"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1.8</w:t>
            </w: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Педагогические часы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педагогами, </w:t>
            </w:r>
            <w:proofErr w:type="spellStart"/>
            <w:r w:rsidRPr="00361901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361901">
              <w:rPr>
                <w:rFonts w:ascii="Times New Roman" w:hAnsi="Times New Roman"/>
                <w:sz w:val="24"/>
                <w:szCs w:val="24"/>
              </w:rPr>
              <w:t xml:space="preserve"> в 2017-2018 г.: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- самообразование;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Изучение результатов экспертизы педагогической деятельности </w:t>
            </w:r>
            <w:proofErr w:type="spellStart"/>
            <w:r w:rsidRPr="00361901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3619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901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361901">
              <w:rPr>
                <w:rFonts w:ascii="Times New Roman" w:hAnsi="Times New Roman"/>
                <w:sz w:val="24"/>
                <w:szCs w:val="24"/>
              </w:rPr>
              <w:t>. по ВМР Малыш О.В.</w:t>
            </w:r>
          </w:p>
        </w:tc>
      </w:tr>
      <w:tr w:rsidR="00361901" w:rsidRPr="00361901" w:rsidTr="006D372A"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 по графику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36190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  <w:r w:rsidRPr="00361901">
              <w:rPr>
                <w:rFonts w:ascii="Times New Roman" w:hAnsi="Times New Roman"/>
                <w:sz w:val="24"/>
                <w:szCs w:val="24"/>
              </w:rPr>
              <w:t xml:space="preserve">:  Поплавская М.Б., </w:t>
            </w:r>
            <w:proofErr w:type="spellStart"/>
            <w:r w:rsidRPr="00361901">
              <w:rPr>
                <w:rFonts w:ascii="Times New Roman" w:hAnsi="Times New Roman"/>
                <w:sz w:val="24"/>
                <w:szCs w:val="24"/>
              </w:rPr>
              <w:t>Гармаш</w:t>
            </w:r>
            <w:proofErr w:type="spellEnd"/>
            <w:r w:rsidRPr="00361901">
              <w:rPr>
                <w:rFonts w:ascii="Times New Roman" w:hAnsi="Times New Roman"/>
                <w:sz w:val="24"/>
                <w:szCs w:val="24"/>
              </w:rPr>
              <w:t xml:space="preserve"> Е.А., Петик О.Ю., родители, воспитатели групп, инструктор по ФК.    </w:t>
            </w:r>
          </w:p>
        </w:tc>
      </w:tr>
      <w:tr w:rsidR="00361901" w:rsidRPr="00361901" w:rsidTr="006D372A">
        <w:tc>
          <w:tcPr>
            <w:tcW w:w="9571" w:type="dxa"/>
            <w:gridSpan w:val="3"/>
          </w:tcPr>
          <w:p w:rsidR="00361901" w:rsidRPr="00361901" w:rsidRDefault="00361901" w:rsidP="00361901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ab/>
              <w:t>Система работы с родителями</w:t>
            </w:r>
          </w:p>
        </w:tc>
      </w:tr>
      <w:tr w:rsidR="00361901" w:rsidRPr="00361901" w:rsidTr="006D372A">
        <w:trPr>
          <w:trHeight w:val="699"/>
        </w:trPr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«Родительская поддержка развития ребенка средствами игровой деятельности»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901">
              <w:rPr>
                <w:rFonts w:ascii="Times New Roman" w:hAnsi="Times New Roman" w:cs="Times New Roman"/>
                <w:sz w:val="24"/>
                <w:szCs w:val="24"/>
              </w:rPr>
              <w:t>«Организация игрового уголка дома»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 xml:space="preserve">День открытых дверей 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«Приглашаем в мир детства и радости»</w:t>
            </w: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Семинар-практикум для родителей</w:t>
            </w: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«Карточки с проблемными ситуациями»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Информационные выставки </w:t>
            </w:r>
            <w:r w:rsidRPr="0036190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361901">
              <w:rPr>
                <w:rFonts w:ascii="Times New Roman" w:hAnsi="Times New Roman"/>
                <w:sz w:val="24"/>
                <w:szCs w:val="24"/>
              </w:rPr>
              <w:t>родителей  «</w:t>
            </w:r>
            <w:proofErr w:type="gramEnd"/>
            <w:r w:rsidRPr="00361901">
              <w:rPr>
                <w:rFonts w:ascii="Times New Roman" w:hAnsi="Times New Roman"/>
                <w:sz w:val="24"/>
                <w:szCs w:val="24"/>
              </w:rPr>
              <w:t>Чудеса детского творчества»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Трудовой десант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«К нам пришла золотая осень»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 xml:space="preserve">Анкетирование родителей </w:t>
            </w:r>
            <w:r w:rsidRPr="00361901">
              <w:rPr>
                <w:rFonts w:ascii="Times New Roman" w:hAnsi="Times New Roman"/>
                <w:sz w:val="24"/>
                <w:szCs w:val="24"/>
              </w:rPr>
              <w:t>«Спорт и укрепление здоровья ребенка в семье»</w:t>
            </w: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Воспитатель Пискленова В.А.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Воспитатели Коноваленко П.В.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Все сотрудники. 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ХР </w:t>
            </w:r>
            <w:proofErr w:type="spellStart"/>
            <w:r w:rsidRPr="00361901">
              <w:rPr>
                <w:rFonts w:ascii="Times New Roman" w:hAnsi="Times New Roman"/>
                <w:sz w:val="24"/>
                <w:szCs w:val="24"/>
              </w:rPr>
              <w:t>Каспаравичус</w:t>
            </w:r>
            <w:proofErr w:type="spellEnd"/>
            <w:r w:rsidRPr="0036190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61901" w:rsidRPr="00361901" w:rsidTr="006D372A">
        <w:tc>
          <w:tcPr>
            <w:tcW w:w="9571" w:type="dxa"/>
            <w:gridSpan w:val="3"/>
          </w:tcPr>
          <w:p w:rsidR="00361901" w:rsidRPr="00361901" w:rsidRDefault="00361901" w:rsidP="00361901">
            <w:pPr>
              <w:tabs>
                <w:tab w:val="left" w:pos="263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ab/>
              <w:t>3</w:t>
            </w: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ab/>
              <w:t>Административно-хозяйственная работа</w:t>
            </w:r>
          </w:p>
        </w:tc>
      </w:tr>
      <w:tr w:rsidR="00361901" w:rsidRPr="00361901" w:rsidTr="006D372A">
        <w:tc>
          <w:tcPr>
            <w:tcW w:w="675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- проверка санитарного состояния групп и участков;   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- итоги рейда по охране жизни и здоровья детей.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01">
              <w:rPr>
                <w:rFonts w:ascii="Times New Roman" w:hAnsi="Times New Roman"/>
                <w:b/>
                <w:sz w:val="24"/>
                <w:szCs w:val="24"/>
              </w:rPr>
              <w:t>Консультация для обслуживающего персонала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>«Роль младшего воспитателя в воспитании детей дошкольного возраста»</w:t>
            </w:r>
          </w:p>
        </w:tc>
        <w:tc>
          <w:tcPr>
            <w:tcW w:w="3367" w:type="dxa"/>
          </w:tcPr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01">
              <w:rPr>
                <w:rFonts w:ascii="Times New Roman" w:hAnsi="Times New Roman"/>
                <w:sz w:val="24"/>
                <w:szCs w:val="24"/>
              </w:rPr>
              <w:t xml:space="preserve"> Заведующий хозяйством Аптукаева О.А.</w:t>
            </w:r>
          </w:p>
          <w:p w:rsidR="00361901" w:rsidRPr="00361901" w:rsidRDefault="00361901" w:rsidP="00361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901" w:rsidRPr="00361901" w:rsidRDefault="00361901" w:rsidP="00361901">
      <w:pPr>
        <w:spacing w:after="0" w:line="240" w:lineRule="auto"/>
      </w:pPr>
    </w:p>
    <w:p w:rsidR="00D41DD7" w:rsidRPr="00361901" w:rsidRDefault="00D41DD7" w:rsidP="00361901"/>
    <w:sectPr w:rsidR="00D41DD7" w:rsidRPr="0036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70C"/>
    <w:rsid w:val="00361901"/>
    <w:rsid w:val="0098470C"/>
    <w:rsid w:val="00D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3F586-84D1-450E-AE04-624D4C1A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user2</cp:lastModifiedBy>
  <cp:revision>3</cp:revision>
  <dcterms:created xsi:type="dcterms:W3CDTF">2017-04-11T11:36:00Z</dcterms:created>
  <dcterms:modified xsi:type="dcterms:W3CDTF">2017-11-22T09:07:00Z</dcterms:modified>
</cp:coreProperties>
</file>