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F" w:rsidRPr="00DD017F" w:rsidRDefault="00DD017F" w:rsidP="00DD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DD017F" w:rsidRDefault="00DD017F" w:rsidP="00DD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64 «Дружба»</w:t>
      </w:r>
    </w:p>
    <w:p w:rsidR="00DD017F" w:rsidRPr="00DD017F" w:rsidRDefault="00DD017F" w:rsidP="00DD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30" w:rsidRPr="002F6E30" w:rsidRDefault="002F6E30" w:rsidP="002F6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E30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:rsidR="002F6E30" w:rsidRDefault="002F6E30" w:rsidP="002F6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E30">
        <w:rPr>
          <w:rFonts w:ascii="Times New Roman" w:hAnsi="Times New Roman" w:cs="Times New Roman"/>
          <w:b/>
          <w:sz w:val="32"/>
          <w:szCs w:val="32"/>
        </w:rPr>
        <w:t>Влияние родительских установок на развитие детей.</w:t>
      </w:r>
    </w:p>
    <w:p w:rsidR="008670D7" w:rsidRDefault="008670D7" w:rsidP="008670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0D7" w:rsidRPr="008670D7" w:rsidRDefault="008670D7" w:rsidP="008670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0D7">
        <w:rPr>
          <w:rFonts w:ascii="Times New Roman" w:hAnsi="Times New Roman" w:cs="Times New Roman"/>
          <w:sz w:val="24"/>
          <w:szCs w:val="24"/>
        </w:rPr>
        <w:t>Подготовила: воспитатель Яковлева Т.А.</w:t>
      </w:r>
    </w:p>
    <w:p w:rsidR="002F6E30" w:rsidRPr="002F6E30" w:rsidRDefault="002F6E30" w:rsidP="002F6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47B" w:rsidRPr="00B1247B" w:rsidRDefault="00B1247B" w:rsidP="00B124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1247B" w:rsidRPr="00B1247B" w:rsidRDefault="00B1247B" w:rsidP="00B124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1247B" w:rsidRPr="00B1247B" w:rsidRDefault="00B1247B" w:rsidP="00B124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 w:rsidR="001D0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247B" w:rsidRDefault="00B1247B" w:rsidP="00B124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2F6E30" w:rsidRPr="00B1247B" w:rsidRDefault="002F6E30" w:rsidP="00B124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80" w:type="pct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537"/>
        <w:gridCol w:w="2824"/>
      </w:tblGrid>
      <w:tr w:rsidR="00B1247B" w:rsidRPr="00B1247B" w:rsidTr="00DD017F">
        <w:tc>
          <w:tcPr>
            <w:tcW w:w="3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"Будь собой, у каждого  в жизни будут друзья!".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"Не твоего ума дело!".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"Неряха, грязнуля!".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ешь много сладкого, а то зубки будут болеть, и будешь то-о-ол-стая!".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 немного оставим папе (маме) ит.д."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общении, подозрительность, завышенная самооценка, страхи, проблемы сверконтроля, ощущение одиночества и тревоги.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B1247B" w:rsidRPr="00B1247B" w:rsidTr="00DD017F"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2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47B" w:rsidRPr="00B1247B" w:rsidRDefault="00B1247B" w:rsidP="00B12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2F6E30" w:rsidRDefault="002F6E30" w:rsidP="002F6E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DC0" w:rsidRPr="00B1247B" w:rsidRDefault="00B1247B" w:rsidP="002F6E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47B">
        <w:rPr>
          <w:rFonts w:ascii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466DC0" w:rsidRPr="00B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B"/>
    <w:rsid w:val="001D00A0"/>
    <w:rsid w:val="002F6E30"/>
    <w:rsid w:val="00466DC0"/>
    <w:rsid w:val="008670D7"/>
    <w:rsid w:val="00B1247B"/>
    <w:rsid w:val="00D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B088-36ED-4C4E-8330-784AD52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2018-10-17T09:03:00Z</dcterms:created>
  <dcterms:modified xsi:type="dcterms:W3CDTF">2018-10-17T12:12:00Z</dcterms:modified>
</cp:coreProperties>
</file>