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B6" w:rsidRPr="00974D02" w:rsidRDefault="006967B6" w:rsidP="006967B6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АПРЕЛЬ</w:t>
      </w:r>
      <w:r w:rsidRPr="00974D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2020</w:t>
      </w:r>
    </w:p>
    <w:p w:rsidR="006967B6" w:rsidRPr="00974D02" w:rsidRDefault="006967B6" w:rsidP="006967B6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B6" w:rsidRDefault="006967B6" w:rsidP="006967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2"/>
      </w:tblGrid>
      <w:tr w:rsidR="006967B6" w:rsidRPr="00E43D66" w:rsidTr="00C20770">
        <w:trPr>
          <w:trHeight w:val="474"/>
        </w:trPr>
        <w:tc>
          <w:tcPr>
            <w:tcW w:w="851" w:type="dxa"/>
          </w:tcPr>
          <w:p w:rsidR="006967B6" w:rsidRPr="00E43D6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6967B6" w:rsidRPr="00E43D6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</w:tcPr>
          <w:p w:rsidR="006967B6" w:rsidRPr="00E43D6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67B6" w:rsidRPr="00E43D66" w:rsidTr="00C20770">
        <w:trPr>
          <w:trHeight w:val="333"/>
        </w:trPr>
        <w:tc>
          <w:tcPr>
            <w:tcW w:w="10343" w:type="dxa"/>
            <w:gridSpan w:val="3"/>
          </w:tcPr>
          <w:p w:rsidR="006967B6" w:rsidRPr="00E43D6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967B6" w:rsidRPr="00E43D66" w:rsidTr="00C20770">
        <w:trPr>
          <w:trHeight w:val="669"/>
        </w:trPr>
        <w:tc>
          <w:tcPr>
            <w:tcW w:w="851" w:type="dxa"/>
          </w:tcPr>
          <w:p w:rsidR="006967B6" w:rsidRPr="00E43D6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6967B6" w:rsidRPr="003C1EC0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создания и организации </w:t>
            </w:r>
            <w:proofErr w:type="spellStart"/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74D02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ДОО»</w:t>
            </w:r>
          </w:p>
        </w:tc>
        <w:tc>
          <w:tcPr>
            <w:tcW w:w="2262" w:type="dxa"/>
          </w:tcPr>
          <w:p w:rsidR="006967B6" w:rsidRPr="00E43D6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Мячикова О.Е.</w:t>
            </w:r>
          </w:p>
        </w:tc>
      </w:tr>
      <w:tr w:rsidR="006967B6" w:rsidRPr="00E43D66" w:rsidTr="00C20770">
        <w:trPr>
          <w:trHeight w:val="720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6967B6" w:rsidRPr="006A1155" w:rsidRDefault="006967B6" w:rsidP="00C207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  <w:r w:rsidRPr="006A1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67B6" w:rsidRDefault="006967B6" w:rsidP="00C207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«Цветок здоровья» (средняя группа) </w:t>
            </w:r>
          </w:p>
          <w:p w:rsidR="006967B6" w:rsidRPr="00E43D66" w:rsidRDefault="006967B6" w:rsidP="00C207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02">
              <w:rPr>
                <w:rFonts w:ascii="Times New Roman" w:hAnsi="Times New Roman" w:cs="Times New Roman"/>
                <w:sz w:val="24"/>
                <w:szCs w:val="24"/>
              </w:rPr>
              <w:t>Цель: роль педагога в формировании у детей основ здорового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Грицык О.А.</w:t>
            </w:r>
          </w:p>
        </w:tc>
      </w:tr>
      <w:tr w:rsidR="006967B6" w:rsidRPr="00E43D66" w:rsidTr="00C20770">
        <w:trPr>
          <w:trHeight w:val="1384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6967B6" w:rsidRPr="003C1EC0" w:rsidRDefault="006967B6" w:rsidP="00C207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6967B6" w:rsidRPr="001A5B15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B15">
              <w:rPr>
                <w:rFonts w:ascii="Times New Roman" w:hAnsi="Times New Roman" w:cs="Times New Roman"/>
                <w:sz w:val="24"/>
                <w:szCs w:val="24"/>
              </w:rPr>
              <w:t>- разработать план мероприятий по подготовке празднования Дня Победы.</w:t>
            </w:r>
          </w:p>
          <w:p w:rsidR="006967B6" w:rsidRPr="003C1EC0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B15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литературы ко Дню Космонавтики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B6" w:rsidRPr="00E43D66" w:rsidTr="00C20770">
        <w:trPr>
          <w:trHeight w:val="1265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6967B6" w:rsidRPr="00B93EF0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r w:rsidRPr="003D2F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  <w:r w:rsidRPr="00A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7B6" w:rsidRPr="00AB16B5" w:rsidRDefault="006967B6" w:rsidP="00C20770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контроль:   </w:t>
            </w:r>
          </w:p>
          <w:p w:rsidR="006967B6" w:rsidRDefault="006967B6" w:rsidP="00C20770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1.Культурно - гигиенические навыки для детей раннего возраста: санитарное состояние мебели для полотенец, размещение мебели, соблюдение режима дня, маркировка на полотенцах, наличие списка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7B6" w:rsidRPr="003C1EC0" w:rsidRDefault="006967B6" w:rsidP="00C20770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2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педагога по формированию у детей знаний о правилах дорожного движения (группы № 2,5);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B6" w:rsidRPr="00E43D66" w:rsidTr="00C20770">
        <w:trPr>
          <w:trHeight w:val="567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</w:tcPr>
          <w:p w:rsidR="006967B6" w:rsidRDefault="006967B6" w:rsidP="00C20770">
            <w:pPr>
              <w:spacing w:line="23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 и развлечения</w:t>
            </w:r>
          </w:p>
          <w:p w:rsidR="006967B6" w:rsidRDefault="006967B6" w:rsidP="00C20770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</w:tr>
      <w:tr w:rsidR="006967B6" w:rsidRPr="00E43D66" w:rsidTr="00C20770">
        <w:trPr>
          <w:trHeight w:val="394"/>
        </w:trPr>
        <w:tc>
          <w:tcPr>
            <w:tcW w:w="10343" w:type="dxa"/>
            <w:gridSpan w:val="3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6967B6" w:rsidRPr="00E43D66" w:rsidTr="00C20770">
        <w:trPr>
          <w:trHeight w:val="477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6967B6" w:rsidRPr="00EF264A" w:rsidRDefault="006967B6" w:rsidP="00C207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6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</w:t>
            </w:r>
            <w:r w:rsidRPr="00EF26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967B6" w:rsidRPr="00EF264A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r w:rsidRPr="00EF264A">
              <w:rPr>
                <w:rFonts w:ascii="Times New Roman" w:hAnsi="Times New Roman"/>
                <w:sz w:val="24"/>
                <w:szCs w:val="24"/>
              </w:rPr>
              <w:t xml:space="preserve"> «Готовность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>детей к школьному обучению</w:t>
            </w:r>
            <w:r w:rsidRPr="00EF264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6967B6" w:rsidRPr="00EF264A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4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EF264A"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 w:rsidRPr="00EF264A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967B6" w:rsidRPr="00E43D66" w:rsidTr="00C20770">
        <w:trPr>
          <w:trHeight w:val="603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6967B6" w:rsidRPr="00EF264A" w:rsidRDefault="006967B6" w:rsidP="00C207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64A">
              <w:rPr>
                <w:rFonts w:ascii="Times New Roman" w:hAnsi="Times New Roman"/>
                <w:b/>
                <w:i/>
                <w:sz w:val="24"/>
                <w:szCs w:val="24"/>
              </w:rPr>
              <w:t>Наглядная информация для родителей</w:t>
            </w:r>
          </w:p>
          <w:p w:rsidR="006967B6" w:rsidRPr="00EF264A" w:rsidRDefault="006967B6" w:rsidP="00C2077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264A">
              <w:rPr>
                <w:rFonts w:ascii="Times New Roman" w:hAnsi="Times New Roman"/>
                <w:sz w:val="24"/>
                <w:szCs w:val="24"/>
              </w:rPr>
              <w:t xml:space="preserve"> Уголок здоровья «Упражнения для глаз»</w:t>
            </w:r>
          </w:p>
        </w:tc>
        <w:tc>
          <w:tcPr>
            <w:tcW w:w="2262" w:type="dxa"/>
          </w:tcPr>
          <w:p w:rsidR="006967B6" w:rsidRPr="00EF264A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264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Н.Л.</w:t>
            </w:r>
          </w:p>
        </w:tc>
      </w:tr>
      <w:tr w:rsidR="006967B6" w:rsidRPr="00E43D66" w:rsidTr="00C20770">
        <w:trPr>
          <w:trHeight w:val="852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6967B6" w:rsidRDefault="006967B6" w:rsidP="00C207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Привлечение родителей к участию в жизни дошкольного учреждения.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67B6" w:rsidRPr="00220626" w:rsidRDefault="006967B6" w:rsidP="00C207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626">
              <w:rPr>
                <w:rFonts w:ascii="Times New Roman" w:hAnsi="Times New Roman"/>
                <w:sz w:val="24"/>
                <w:szCs w:val="24"/>
              </w:rPr>
              <w:t>Проведение субботника по благоустройству территории ДОО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B15"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  <w:tr w:rsidR="006967B6" w:rsidRPr="00E43D66" w:rsidTr="00C20770">
        <w:trPr>
          <w:trHeight w:val="286"/>
        </w:trPr>
        <w:tc>
          <w:tcPr>
            <w:tcW w:w="10343" w:type="dxa"/>
            <w:gridSpan w:val="3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A6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6967B6" w:rsidRPr="00E43D66" w:rsidTr="00C20770">
        <w:trPr>
          <w:trHeight w:val="569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6967B6" w:rsidRPr="003C1EC0" w:rsidRDefault="006967B6" w:rsidP="00C207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EC0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обслуживающим персоналом:</w:t>
            </w:r>
          </w:p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626">
              <w:rPr>
                <w:rFonts w:ascii="Times New Roman" w:hAnsi="Times New Roman"/>
                <w:sz w:val="24"/>
                <w:szCs w:val="24"/>
              </w:rPr>
              <w:t>инструктажи</w:t>
            </w:r>
            <w:proofErr w:type="gramEnd"/>
            <w:r w:rsidRPr="00220626">
              <w:rPr>
                <w:rFonts w:ascii="Times New Roman" w:hAnsi="Times New Roman"/>
                <w:sz w:val="24"/>
                <w:szCs w:val="24"/>
              </w:rPr>
              <w:t xml:space="preserve">, обучение (охрана жизни и здоровья детей, ОТ, ПБ, выполнение </w:t>
            </w:r>
            <w:proofErr w:type="spellStart"/>
            <w:r w:rsidRPr="00220626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22062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626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proofErr w:type="gramEnd"/>
            <w:r w:rsidRPr="00220626">
              <w:rPr>
                <w:rFonts w:ascii="Times New Roman" w:hAnsi="Times New Roman"/>
                <w:sz w:val="24"/>
                <w:szCs w:val="24"/>
              </w:rPr>
              <w:t xml:space="preserve"> сервировки стола;</w:t>
            </w:r>
          </w:p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62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proofErr w:type="gramEnd"/>
            <w:r w:rsidRPr="00220626">
              <w:rPr>
                <w:rFonts w:ascii="Times New Roman" w:hAnsi="Times New Roman"/>
                <w:sz w:val="24"/>
                <w:szCs w:val="24"/>
              </w:rPr>
              <w:t>: «О детском травматизме в весенний период».</w:t>
            </w:r>
          </w:p>
          <w:p w:rsidR="006967B6" w:rsidRDefault="006967B6" w:rsidP="00C207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0626">
              <w:rPr>
                <w:rFonts w:ascii="Times New Roman" w:hAnsi="Times New Roman"/>
                <w:sz w:val="24"/>
                <w:szCs w:val="24"/>
              </w:rPr>
              <w:t>санитарное</w:t>
            </w:r>
            <w:proofErr w:type="gramEnd"/>
            <w:r w:rsidRPr="00220626">
              <w:rPr>
                <w:rFonts w:ascii="Times New Roman" w:hAnsi="Times New Roman"/>
                <w:sz w:val="24"/>
                <w:szCs w:val="24"/>
              </w:rPr>
              <w:t xml:space="preserve"> состояние групп и санузлов.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  <w:tr w:rsidR="006967B6" w:rsidRPr="00E43D66" w:rsidTr="00C20770">
        <w:trPr>
          <w:trHeight w:val="569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r w:rsidRPr="00220626">
              <w:rPr>
                <w:rFonts w:ascii="Times New Roman" w:hAnsi="Times New Roman"/>
                <w:sz w:val="24"/>
                <w:szCs w:val="24"/>
              </w:rPr>
              <w:t>Работа с кадрами</w:t>
            </w:r>
          </w:p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r w:rsidRPr="00220626">
              <w:rPr>
                <w:rFonts w:ascii="Times New Roman" w:hAnsi="Times New Roman"/>
                <w:sz w:val="24"/>
                <w:szCs w:val="24"/>
              </w:rPr>
              <w:t>1. Работа старшего воспитателя:</w:t>
            </w:r>
          </w:p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62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220626">
              <w:rPr>
                <w:rFonts w:ascii="Times New Roman" w:hAnsi="Times New Roman"/>
                <w:sz w:val="24"/>
                <w:szCs w:val="24"/>
              </w:rPr>
              <w:t xml:space="preserve"> в методическом кабинете, методическое оснащение педагогического процесса;</w:t>
            </w:r>
          </w:p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626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gramEnd"/>
            <w:r w:rsidRPr="00220626">
              <w:rPr>
                <w:rFonts w:ascii="Times New Roman" w:hAnsi="Times New Roman"/>
                <w:sz w:val="24"/>
                <w:szCs w:val="24"/>
              </w:rPr>
              <w:t xml:space="preserve"> контроля;</w:t>
            </w:r>
          </w:p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626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gramEnd"/>
            <w:r w:rsidRPr="00220626">
              <w:rPr>
                <w:rFonts w:ascii="Times New Roman" w:hAnsi="Times New Roman"/>
                <w:sz w:val="24"/>
                <w:szCs w:val="24"/>
              </w:rPr>
              <w:t xml:space="preserve"> текущей документации.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B6" w:rsidRPr="00E43D66" w:rsidTr="00C20770">
        <w:trPr>
          <w:trHeight w:val="569"/>
        </w:trPr>
        <w:tc>
          <w:tcPr>
            <w:tcW w:w="851" w:type="dxa"/>
          </w:tcPr>
          <w:p w:rsidR="006967B6" w:rsidRDefault="006967B6" w:rsidP="00C207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6967B6" w:rsidRPr="00220626" w:rsidRDefault="006967B6" w:rsidP="00C20770">
            <w:pPr>
              <w:rPr>
                <w:rFonts w:ascii="Times New Roman" w:hAnsi="Times New Roman"/>
                <w:sz w:val="24"/>
                <w:szCs w:val="24"/>
              </w:rPr>
            </w:pPr>
            <w:r w:rsidRPr="00220626">
              <w:rPr>
                <w:rFonts w:ascii="Times New Roman" w:hAnsi="Times New Roman"/>
                <w:sz w:val="24"/>
                <w:szCs w:val="24"/>
              </w:rPr>
              <w:t>Месячник чистоты: уборка территории, участков, обрезка деревьев и т.д.</w:t>
            </w:r>
          </w:p>
        </w:tc>
        <w:tc>
          <w:tcPr>
            <w:tcW w:w="2262" w:type="dxa"/>
          </w:tcPr>
          <w:p w:rsidR="006967B6" w:rsidRDefault="006967B6" w:rsidP="00C20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B15">
              <w:rPr>
                <w:rFonts w:ascii="Times New Roman" w:hAnsi="Times New Roman" w:cs="Times New Roman"/>
                <w:sz w:val="24"/>
                <w:szCs w:val="24"/>
              </w:rPr>
              <w:t>Зав. хоз. Васильева Ю.Н.</w:t>
            </w:r>
          </w:p>
        </w:tc>
      </w:tr>
    </w:tbl>
    <w:p w:rsidR="008D34A8" w:rsidRPr="0010556B" w:rsidRDefault="008D34A8" w:rsidP="0010556B">
      <w:pPr>
        <w:spacing w:after="0" w:line="240" w:lineRule="auto"/>
        <w:contextualSpacing/>
      </w:pPr>
    </w:p>
    <w:p w:rsidR="009E63C0" w:rsidRDefault="009E63C0">
      <w:bookmarkStart w:id="0" w:name="_GoBack"/>
      <w:bookmarkEnd w:id="0"/>
    </w:p>
    <w:sectPr w:rsidR="009E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83"/>
    <w:rsid w:val="0010556B"/>
    <w:rsid w:val="006967B6"/>
    <w:rsid w:val="008D34A8"/>
    <w:rsid w:val="009E63C0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B77C-6B09-4CD7-8C92-14D41C0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4A8"/>
    <w:rPr>
      <w:i/>
      <w:iCs/>
    </w:rPr>
  </w:style>
  <w:style w:type="table" w:styleId="a5">
    <w:name w:val="Table Grid"/>
    <w:basedOn w:val="a1"/>
    <w:uiPriority w:val="39"/>
    <w:rsid w:val="00696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2020-03-25T06:25:00Z</dcterms:created>
  <dcterms:modified xsi:type="dcterms:W3CDTF">2020-03-25T06:25:00Z</dcterms:modified>
</cp:coreProperties>
</file>