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81" w:rsidRPr="00510C81" w:rsidRDefault="00510C81" w:rsidP="00510C81">
      <w:pPr>
        <w:pStyle w:val="a5"/>
        <w:shd w:val="clear" w:color="auto" w:fill="FFFFFF"/>
        <w:spacing w:after="150" w:line="300" w:lineRule="atLeast"/>
        <w:ind w:left="106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Консультация для родителей</w:t>
      </w:r>
    </w:p>
    <w:p w:rsidR="00510C81" w:rsidRDefault="00510C81" w:rsidP="00510C81">
      <w:pPr>
        <w:pStyle w:val="a5"/>
        <w:shd w:val="clear" w:color="auto" w:fill="FFFFFF"/>
        <w:spacing w:after="150" w:line="300" w:lineRule="atLeast"/>
        <w:ind w:left="10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1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родителями в выходные дни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10C81" w:rsidRPr="00510C81" w:rsidRDefault="00510C81" w:rsidP="00510C81">
      <w:pPr>
        <w:pStyle w:val="a5"/>
        <w:shd w:val="clear" w:color="auto" w:fill="FFFFFF"/>
        <w:spacing w:after="150" w:line="300" w:lineRule="atLeast"/>
        <w:ind w:left="10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0C81" w:rsidRPr="00510C81" w:rsidRDefault="00510C81" w:rsidP="00510C81">
      <w:pPr>
        <w:pStyle w:val="a5"/>
        <w:shd w:val="clear" w:color="auto" w:fill="FFFFFF"/>
        <w:spacing w:after="150" w:line="240" w:lineRule="auto"/>
        <w:ind w:left="106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0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Подготовила инструктор по ФК</w:t>
      </w:r>
    </w:p>
    <w:p w:rsidR="00510C81" w:rsidRDefault="00510C81" w:rsidP="00510C81">
      <w:pPr>
        <w:pStyle w:val="a5"/>
        <w:shd w:val="clear" w:color="auto" w:fill="FFFFFF"/>
        <w:spacing w:after="150" w:line="240" w:lineRule="auto"/>
        <w:ind w:left="106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0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Терентьева О.Б.</w:t>
      </w:r>
    </w:p>
    <w:p w:rsidR="00510C81" w:rsidRPr="00510C81" w:rsidRDefault="00510C81" w:rsidP="00510C81">
      <w:pPr>
        <w:pStyle w:val="a5"/>
        <w:shd w:val="clear" w:color="auto" w:fill="FFFFFF"/>
        <w:spacing w:after="150" w:line="240" w:lineRule="auto"/>
        <w:ind w:left="106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160E" w:rsidRPr="00510C81" w:rsidRDefault="00510C81" w:rsidP="00510C81">
      <w:pPr>
        <w:pStyle w:val="a5"/>
        <w:shd w:val="clear" w:color="auto" w:fill="FFFFFF"/>
        <w:spacing w:after="150" w:line="240" w:lineRule="auto"/>
        <w:ind w:left="106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F4160E"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Паук в паутине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Ребёнку в этом возрасте нравится сталкиваться с новыми задачами. Сделайте для вашего маленького паучка паутинку и посмотрите, как он будет пытаться выбраться из лабиринта.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Что понадобится: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Моток цветной пряжи.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Большая комната с мебелью.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Прозрачный скотч.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Осваиваемые навыки: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Координация глаз/рука. Тонкая и крупная моторика.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Решение задач.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Возьмите моток цветной пряжи и прикрепите один конец к какой-нибудь мебели с одной стороны комнаты на высоте, подходящей для ребенка.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Разворачивайте моток, двигаясь по комнате, и местами прикрепляйте пряжу скотчем к мебели или к стенам. Не делайте вашу паутину слишком высоко.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Когда вы размотаете пряжу по комнате, отрежьте от нее кусок с запасом.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Конец пряжи протяните за пределы комнаты, чтобы заманить ребенка в комнату с паутиной.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Предложите ребенку взять конец нити и идти по ней.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Варианты игры.</w:t>
      </w: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Привяжите к нитке маленькие игрушки, чтобы ребенок собирал их по мере продвижения по паутине.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Безопасность.</w:t>
      </w: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Обязательно следите за малышом, чтобы он не запутался в нитках.</w:t>
      </w:r>
    </w:p>
    <w:p w:rsidR="00F4160E" w:rsidRPr="00510C81" w:rsidRDefault="00F4160E" w:rsidP="00510C81">
      <w:pPr>
        <w:pStyle w:val="a5"/>
        <w:shd w:val="clear" w:color="auto" w:fill="FFFFFF"/>
        <w:spacing w:after="150" w:line="240" w:lineRule="auto"/>
        <w:ind w:left="106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Красный свет, зеленый свет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Что понадобится: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Веревка или лента.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 места на полу.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Осваиваемые навыки: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Равновесие и координация.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Причина и следствие.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Крупная моторика.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Слуховые навыки.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Положите на полу в одном конце комнаты веревку или ленту.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Положите другую веревку или ленту в другом конце комнаты параллельно первой.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Очистите пространство между двумя линиями.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Поставьте малыша с одной стороны комнаты за линией.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Встаньте за другой линией.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Скажите ребенку, что когда вы объявите: "Зеленый свет!" — он должен будет попытаться добраться до другого конца комнаты и пересечь вторую линию. Но если вы объявите: "Красный свет!" — то он должен остановиться и не двигаться.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Потренируйтесь, стоя лицом к нему и наблюдая за ним, когда вы будете объявлять "Зеленый свет!" и "Красный свет!". Поправьте его, если нужно, и еще раз объясните правила. Когда у него все будет получаться правильно, отвернитесь от ребенка и крикните: "Зеленый свет!".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Быстро крикните: "Красный свет!" — и обернитесь, чтобы увидеть, остановился ли ребенок.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Продолжайте игру, пока он не пересечет линию.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Поменяйтесь ролями и дайте ребенку побыть инспектором движения.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Варианты игры.</w:t>
      </w: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Поиграйте с несколькими детьми. Объявляя "Зеленый свет!" и "Красный свет!", поднимайте соответствующие знаки.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Безопасность.</w:t>
      </w: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Уберите все возможные препятствия с пути ребенка.</w:t>
      </w:r>
    </w:p>
    <w:p w:rsidR="00F4160E" w:rsidRPr="00510C81" w:rsidRDefault="00F4160E" w:rsidP="00510C81">
      <w:pPr>
        <w:pStyle w:val="a5"/>
        <w:shd w:val="clear" w:color="auto" w:fill="FFFFFF"/>
        <w:spacing w:after="150" w:line="240" w:lineRule="auto"/>
        <w:ind w:left="106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Догонялки на четвереньках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Иногда ребенок как будто возвращается в своем развитии назад: несмотря на то, что он уже умеет ходить, он может предпочесть снова встать на четвереньки. Когда такое случается, становитесь в ту же позу и поиграйте с ним в догонялки!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Что понадобится: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Подушки, диванные валики, мягкие игрушки, одеяла и другие мягкие препятствия.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 места на полу.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Осваиваемые навыки: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справляться с волнением и страхом.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Крупная моторика.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Решение задач.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Социальное взаимодействие.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Разложите по комнате мягкие препятствия для ребенка.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Поставьте ребенка на четвереньки с одной стороны комнаты.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  <w:t>Опуститесь на четвереньки позади него.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Скажите: "Сейчас я тебя поймаю!" — и начните преследовать малыша на четвереньках.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Подбадривайте его, чтобы он уползал от вас.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Продолжайте преследование и смотрите, как ребенок будет обходить препятствия в попытке убежать от вас.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Когда ему надоест играть, поменяйтесь ролями, и пусть теперь он ловит вас!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Варианты игры.</w:t>
      </w: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Выделите для малыша островок безопасности, например, расстеленное одеяло, где вы не можете его поймать. Когда ребенок доберется до этого островка, отползите, чтобы он мог с него выбраться, а потом начинайте догонять снова.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Безопасность.</w:t>
      </w: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 пугайте ребенка, чтобы игра оставалась веселой</w:t>
      </w:r>
    </w:p>
    <w:p w:rsidR="00F4160E" w:rsidRPr="00510C81" w:rsidRDefault="00F4160E" w:rsidP="00510C81">
      <w:pPr>
        <w:pStyle w:val="a5"/>
        <w:shd w:val="clear" w:color="auto" w:fill="FFFFFF"/>
        <w:spacing w:after="150" w:line="240" w:lineRule="auto"/>
        <w:ind w:left="106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Клад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Это разновидность игры в прятки, только искать здесь нужно не человека, а сокровище, и пират дает подсказки, которые помогут его найти. Главное, чтобы клад стоил усилий, потраченных на его поиск.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Что понадобится: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Небольшая игрушка или лакомство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Комната, в которой можно спрятать игрушку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Осваиваемые навыки: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Когнитивное развитие и навыки мышления.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речи.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Постоянство объектов.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Решение задач.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Выберите особенную игрушку или лакомство, которое сделает поиски стоящими для ребенка.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Спрячьте предмет на виду, но слегка замаскировав его, чтобы найти его было не слишком легко, но и не слишком трудно.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Приведите ребенка в комнату и скажите, что спрятали здесь клад.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Давайте ребенку подсказки, говоря: "Горячо" или "Холодно".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Когда ребенок найдет спрятанный предмет, спрячьте его еще раз, и еще, пока игра не надоест малышу. Или же можете прятать разные предметы, чтобы продлить интерес ребенка.</w:t>
      </w:r>
    </w:p>
    <w:p w:rsidR="00F4160E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Варианты игры.</w:t>
      </w: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Пусть ребенок станет пиратом и спрячет что-нибудь, что должны будете найти вы. Только не находите сокровище слишком быстро!</w:t>
      </w:r>
    </w:p>
    <w:p w:rsidR="00667603" w:rsidRPr="00510C81" w:rsidRDefault="00F4160E" w:rsidP="00510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0C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Безопасность.</w:t>
      </w: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Следите, чтобы в комнате не было ничего такого, что может сломаться или травмировать реб</w:t>
      </w:r>
      <w:r w:rsidR="00510C81"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10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нка во время игры.</w:t>
      </w:r>
    </w:p>
    <w:sectPr w:rsidR="00667603" w:rsidRPr="00510C81" w:rsidSect="00510C8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D4C71"/>
    <w:multiLevelType w:val="hybridMultilevel"/>
    <w:tmpl w:val="257C7A24"/>
    <w:lvl w:ilvl="0" w:tplc="2E0E4E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D6"/>
    <w:rsid w:val="00510C81"/>
    <w:rsid w:val="00534ED6"/>
    <w:rsid w:val="00667603"/>
    <w:rsid w:val="008A5E79"/>
    <w:rsid w:val="00946FD6"/>
    <w:rsid w:val="00F4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F676D-FB24-4C4B-BADD-7A114627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16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1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4160E"/>
    <w:pPr>
      <w:ind w:left="720"/>
      <w:contextualSpacing/>
    </w:pPr>
  </w:style>
  <w:style w:type="paragraph" w:styleId="a6">
    <w:name w:val="No Spacing"/>
    <w:uiPriority w:val="1"/>
    <w:qFormat/>
    <w:rsid w:val="00F41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user2</cp:lastModifiedBy>
  <cp:revision>2</cp:revision>
  <dcterms:created xsi:type="dcterms:W3CDTF">2020-06-03T08:26:00Z</dcterms:created>
  <dcterms:modified xsi:type="dcterms:W3CDTF">2020-06-03T08:26:00Z</dcterms:modified>
</cp:coreProperties>
</file>