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3C" w:rsidRDefault="0029473C" w:rsidP="0029473C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ДЕКАБРЬ</w:t>
      </w:r>
      <w:r w:rsidRPr="00974D02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</w:p>
    <w:p w:rsidR="0029473C" w:rsidRPr="00974D02" w:rsidRDefault="0029473C" w:rsidP="0029473C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73C" w:rsidRDefault="0029473C" w:rsidP="002947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262"/>
      </w:tblGrid>
      <w:tr w:rsidR="0029473C" w:rsidRPr="00E43D66" w:rsidTr="00DB64CB">
        <w:trPr>
          <w:trHeight w:val="474"/>
        </w:trPr>
        <w:tc>
          <w:tcPr>
            <w:tcW w:w="851" w:type="dxa"/>
          </w:tcPr>
          <w:p w:rsidR="0029473C" w:rsidRPr="00E43D66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29473C" w:rsidRPr="00E43D66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</w:tcPr>
          <w:p w:rsidR="0029473C" w:rsidRPr="00E43D66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9473C" w:rsidRPr="00E43D66" w:rsidTr="00DB64CB">
        <w:trPr>
          <w:trHeight w:val="333"/>
        </w:trPr>
        <w:tc>
          <w:tcPr>
            <w:tcW w:w="10343" w:type="dxa"/>
            <w:gridSpan w:val="3"/>
          </w:tcPr>
          <w:p w:rsidR="0029473C" w:rsidRPr="00E43D66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9473C" w:rsidRPr="00E43D66" w:rsidTr="00DB64CB">
        <w:trPr>
          <w:trHeight w:val="569"/>
        </w:trPr>
        <w:tc>
          <w:tcPr>
            <w:tcW w:w="851" w:type="dxa"/>
          </w:tcPr>
          <w:p w:rsidR="0029473C" w:rsidRPr="00E43D66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29473C" w:rsidRPr="00E43D66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Консультация </w:t>
            </w:r>
          </w:p>
          <w:p w:rsidR="0029473C" w:rsidRPr="00E43D66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«Подвижная игра дидактической направленности»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473C" w:rsidRPr="00E43D66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9473C" w:rsidRPr="00E43D66" w:rsidTr="00DB64CB">
        <w:trPr>
          <w:trHeight w:val="695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29473C" w:rsidRPr="0090159E" w:rsidRDefault="0029473C" w:rsidP="00DB64C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Открытые просмотры педагогической деятельности</w:t>
            </w:r>
            <w:r w:rsidRPr="009015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9473C" w:rsidRPr="00E43D66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«Наши любимые сказки»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Коноваленко П.В.</w:t>
            </w:r>
          </w:p>
        </w:tc>
      </w:tr>
      <w:tr w:rsidR="0029473C" w:rsidRPr="00E43D66" w:rsidTr="00DB64CB">
        <w:trPr>
          <w:trHeight w:val="645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Смотры, конкурсы, выставки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C9F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группы к Новому году.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C9F">
              <w:rPr>
                <w:rFonts w:ascii="Times New Roman" w:hAnsi="Times New Roman" w:cs="Times New Roman"/>
                <w:sz w:val="24"/>
                <w:szCs w:val="24"/>
              </w:rPr>
              <w:t>Цель: повышение творческой активности педагогов.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ДОО</w:t>
            </w:r>
          </w:p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3C" w:rsidRPr="00E43D66" w:rsidTr="00DB64CB">
        <w:trPr>
          <w:trHeight w:val="975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педагогического мастерства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«Новогодние дизайнерские идеи» (оформление групп, участков, оригинальные новогодние поделки).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Юрова Е.А.</w:t>
            </w:r>
          </w:p>
        </w:tc>
      </w:tr>
      <w:tr w:rsidR="0029473C" w:rsidRPr="00E43D66" w:rsidTr="00DB64CB">
        <w:trPr>
          <w:trHeight w:val="960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материала в методическом кабинете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Копилка творческих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етов «Игровые технологии в ДОО»</w:t>
            </w:r>
          </w:p>
        </w:tc>
        <w:tc>
          <w:tcPr>
            <w:tcW w:w="2262" w:type="dxa"/>
          </w:tcPr>
          <w:p w:rsidR="0029473C" w:rsidRPr="000377EF" w:rsidRDefault="0029473C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29473C" w:rsidRPr="000377E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7EF"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29473C" w:rsidRPr="00E43D66" w:rsidTr="00DB64CB">
        <w:trPr>
          <w:trHeight w:val="990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</w:tcPr>
          <w:p w:rsidR="0029473C" w:rsidRPr="003D2FC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педагогического мастерства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 объединений (по плану КНМЦ город Краснодар)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ДОО</w:t>
            </w:r>
          </w:p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3C" w:rsidRPr="00E43D66" w:rsidTr="00DB64CB">
        <w:trPr>
          <w:trHeight w:val="556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</w:tcPr>
          <w:p w:rsidR="0029473C" w:rsidRPr="003D2FC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D2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«Эффективность работы педагогов по речевому развитию детей младшего дошкольного возраста» (2 младшая группа)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</w:p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Планирование прогулки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наблюдения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9473C" w:rsidRPr="00E43D66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29473C" w:rsidRPr="00E43D66" w:rsidTr="00DB64CB">
        <w:trPr>
          <w:trHeight w:val="317"/>
        </w:trPr>
        <w:tc>
          <w:tcPr>
            <w:tcW w:w="10343" w:type="dxa"/>
            <w:gridSpan w:val="3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29473C" w:rsidRPr="00E43D66" w:rsidTr="00DB64CB">
        <w:trPr>
          <w:trHeight w:val="637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29473C" w:rsidRPr="003D2FCF" w:rsidRDefault="0029473C" w:rsidP="00DB64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2FCF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29473C" w:rsidRPr="008A5C9F" w:rsidRDefault="0029473C" w:rsidP="00DB6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бороться с детскими страхами?»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Кукленко О.В.</w:t>
            </w:r>
          </w:p>
        </w:tc>
      </w:tr>
      <w:tr w:rsidR="0029473C" w:rsidRPr="00E43D66" w:rsidTr="00DB64CB">
        <w:trPr>
          <w:trHeight w:val="651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29473C" w:rsidRPr="003D2FC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воспитателей и специалистов родителям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игры дошкольников»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9473C" w:rsidRPr="00E43D66" w:rsidTr="00DB64CB">
        <w:trPr>
          <w:trHeight w:val="585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29473C" w:rsidRPr="003D2FC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 буклета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в</w:t>
            </w: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месте с ребенком»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Даценко Л.Н.</w:t>
            </w:r>
          </w:p>
        </w:tc>
      </w:tr>
      <w:tr w:rsidR="0029473C" w:rsidRPr="00E43D66" w:rsidTr="00DB64CB">
        <w:trPr>
          <w:trHeight w:val="870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30" w:type="dxa"/>
          </w:tcPr>
          <w:p w:rsidR="0029473C" w:rsidRPr="003D2FC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Наглядная информация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1.Уголок для родителей «Что нельзя делать?»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2. Уголок здоровья «Здоровые зубы»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9473C" w:rsidRPr="00E43D66" w:rsidTr="00DB64CB">
        <w:trPr>
          <w:trHeight w:val="835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30" w:type="dxa"/>
          </w:tcPr>
          <w:p w:rsidR="0029473C" w:rsidRPr="003D2FC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консультационного дня (1 раз в месяц)</w:t>
            </w:r>
          </w:p>
          <w:p w:rsidR="0029473C" w:rsidRPr="003D2FC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Если у вашего ребенка есть проблемы в развитии, ждем ваших вопросов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ДОО</w:t>
            </w:r>
          </w:p>
        </w:tc>
      </w:tr>
      <w:tr w:rsidR="0029473C" w:rsidRPr="00E43D66" w:rsidTr="00DB64CB">
        <w:trPr>
          <w:trHeight w:val="393"/>
        </w:trPr>
        <w:tc>
          <w:tcPr>
            <w:tcW w:w="10343" w:type="dxa"/>
            <w:gridSpan w:val="3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  <w:tr w:rsidR="0029473C" w:rsidRPr="00E43D66" w:rsidTr="00DB64CB">
        <w:trPr>
          <w:trHeight w:val="630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дошкольной организации к новогодним праздникам: наведение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ядка, украшение групп, участков, соблюдение безопасности на территории ДОО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B0B"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хоз. Васильева Ю.Н.</w:t>
            </w:r>
          </w:p>
        </w:tc>
      </w:tr>
      <w:tr w:rsidR="0029473C" w:rsidRPr="00E43D66" w:rsidTr="00DB64CB">
        <w:trPr>
          <w:trHeight w:val="765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230" w:type="dxa"/>
          </w:tcPr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Инструктажи по пожарной безопасности во время проведения новогодних утренников.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ПБ Васильева Ю.Н.</w:t>
            </w:r>
          </w:p>
        </w:tc>
      </w:tr>
      <w:tr w:rsidR="0029473C" w:rsidRPr="00E43D66" w:rsidTr="00DB64CB">
        <w:trPr>
          <w:trHeight w:val="4951"/>
        </w:trPr>
        <w:tc>
          <w:tcPr>
            <w:tcW w:w="851" w:type="dxa"/>
          </w:tcPr>
          <w:p w:rsidR="0029473C" w:rsidRDefault="0029473C" w:rsidP="00DB6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7230" w:type="dxa"/>
          </w:tcPr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1. Работа старшего воспитателя: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кабинете, методическое оснащение педагогического процесса;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контроля;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оформление текущей документации.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2. Работа заведующего хозяйством: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документации;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оформление счетов, договоров и т.д.;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обеспечение чистящими, моющими средствами;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украшение здания и территории с соблюдением техники безопасности;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Работа с обслуживающим персоналом: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инструктажи, обучение (охрана жизни и здоровья детей, ОТ, ПБ, выполнение </w:t>
            </w:r>
            <w:proofErr w:type="spellStart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9473C" w:rsidRPr="0090159E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соблюдение сервировки стола;</w:t>
            </w:r>
          </w:p>
          <w:p w:rsidR="0029473C" w:rsidRPr="008A5C9F" w:rsidRDefault="0029473C" w:rsidP="00DB64C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5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«Соблюдение </w:t>
            </w:r>
            <w:proofErr w:type="spellStart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90159E">
              <w:rPr>
                <w:rFonts w:ascii="Times New Roman" w:hAnsi="Times New Roman" w:cs="Times New Roman"/>
                <w:sz w:val="24"/>
                <w:szCs w:val="24"/>
              </w:rPr>
              <w:t>, как одного из условий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простудных заболеваний»</w:t>
            </w:r>
          </w:p>
        </w:tc>
        <w:tc>
          <w:tcPr>
            <w:tcW w:w="2262" w:type="dxa"/>
          </w:tcPr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9473C" w:rsidRDefault="0029473C" w:rsidP="00DB6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29473C" w:rsidRPr="00FF7A3A" w:rsidRDefault="0029473C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3C" w:rsidRDefault="0029473C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3C" w:rsidRDefault="0029473C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3C" w:rsidRDefault="0029473C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3C" w:rsidRPr="00FF7A3A" w:rsidRDefault="0029473C" w:rsidP="00DB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</w:tbl>
    <w:p w:rsidR="0029473C" w:rsidRDefault="0029473C" w:rsidP="002947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CFC" w:rsidRDefault="00934CFC">
      <w:bookmarkStart w:id="0" w:name="_GoBack"/>
      <w:bookmarkEnd w:id="0"/>
    </w:p>
    <w:sectPr w:rsidR="0093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29473C"/>
    <w:rsid w:val="005813E0"/>
    <w:rsid w:val="00934CFC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E67B-145E-4C52-B26E-91E259C7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2019-12-03T12:30:00Z</dcterms:created>
  <dcterms:modified xsi:type="dcterms:W3CDTF">2019-12-03T12:30:00Z</dcterms:modified>
</cp:coreProperties>
</file>