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18" w:rsidRDefault="000A1118" w:rsidP="000A1118">
      <w:pPr>
        <w:tabs>
          <w:tab w:val="center" w:pos="530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МАРТ 2020</w:t>
      </w:r>
    </w:p>
    <w:p w:rsidR="000A1118" w:rsidRDefault="000A1118" w:rsidP="000A1118">
      <w:pPr>
        <w:tabs>
          <w:tab w:val="center" w:pos="53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7230"/>
        <w:gridCol w:w="2262"/>
      </w:tblGrid>
      <w:tr w:rsidR="000A1118" w:rsidTr="000A1118">
        <w:trPr>
          <w:trHeight w:val="4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18" w:rsidRDefault="000A11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18" w:rsidRDefault="000A11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18" w:rsidRDefault="000A11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A1118" w:rsidTr="000A1118">
        <w:trPr>
          <w:trHeight w:val="333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18" w:rsidRDefault="000A11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</w:tc>
      </w:tr>
      <w:tr w:rsidR="000A1118" w:rsidTr="000A1118">
        <w:trPr>
          <w:trHeight w:val="1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18" w:rsidRDefault="000A11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18" w:rsidRDefault="000A11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Консультация </w:t>
            </w:r>
          </w:p>
          <w:p w:rsidR="000A1118" w:rsidRDefault="000A11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«Приемы и игры для работы с агрессивными,</w:t>
            </w:r>
          </w:p>
          <w:p w:rsidR="000A1118" w:rsidRDefault="000A11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тревожными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детьми».</w:t>
            </w:r>
          </w:p>
          <w:p w:rsidR="000A1118" w:rsidRDefault="000A11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психологической безопасности ребёнка в ДОО»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18" w:rsidRDefault="000A11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–психолог Кукленко О.В.</w:t>
            </w:r>
          </w:p>
          <w:p w:rsidR="000A1118" w:rsidRDefault="000A11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18" w:rsidTr="000A1118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18" w:rsidRDefault="000A11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18" w:rsidRDefault="000A111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Открытые просмотры педагогической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A1118" w:rsidRDefault="000A1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по математике в старшей группе: «Шкатулка с сюрпризом»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18" w:rsidRDefault="000A11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Пискленова В.А.</w:t>
            </w:r>
          </w:p>
        </w:tc>
      </w:tr>
      <w:tr w:rsidR="000A1118" w:rsidTr="000A1118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18" w:rsidRDefault="000A11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18" w:rsidRDefault="000A111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Подбор и систематизация материалов в методическом кабинете</w:t>
            </w:r>
          </w:p>
          <w:p w:rsidR="000A1118" w:rsidRDefault="000A11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тематической картотеки «Поговорки и половицы»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18" w:rsidRDefault="000A11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A1118" w:rsidRDefault="000A11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 И.Ю.</w:t>
            </w:r>
          </w:p>
        </w:tc>
      </w:tr>
      <w:tr w:rsidR="000A1118" w:rsidTr="000A1118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18" w:rsidRDefault="000A11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18" w:rsidRDefault="000A1118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Школа педагогического мастерства</w:t>
            </w:r>
          </w:p>
          <w:p w:rsidR="000A1118" w:rsidRDefault="000A1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«Обучение детей дошкольного возраста спортивным играм. Игра — это здоровье ребенка»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18" w:rsidRDefault="000A11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 Грицык О.А.</w:t>
            </w:r>
          </w:p>
        </w:tc>
      </w:tr>
      <w:tr w:rsidR="000A1118" w:rsidTr="000A1118">
        <w:trPr>
          <w:trHeight w:val="1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18" w:rsidRDefault="000A11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18" w:rsidRDefault="000A1118">
            <w:pPr>
              <w:spacing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Контроль, коррекция и регулирование педагогического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Оперативный контроль:   </w:t>
            </w:r>
          </w:p>
          <w:p w:rsidR="000A1118" w:rsidRDefault="000A1118" w:rsidP="0049723E">
            <w:pPr>
              <w:pStyle w:val="a3"/>
              <w:numPr>
                <w:ilvl w:val="0"/>
                <w:numId w:val="1"/>
              </w:numPr>
              <w:contextualSpacing/>
              <w:rPr>
                <w:i/>
                <w:lang w:eastAsia="en-US"/>
              </w:rPr>
            </w:pPr>
            <w:r>
              <w:rPr>
                <w:lang w:eastAsia="en-US"/>
              </w:rPr>
              <w:t>«Создание условий для развития ИЗО - деятельности» (</w:t>
            </w:r>
            <w:r>
              <w:rPr>
                <w:i/>
                <w:lang w:eastAsia="en-US"/>
              </w:rPr>
              <w:t>Все возрастные группы).</w:t>
            </w:r>
          </w:p>
          <w:p w:rsidR="000A1118" w:rsidRDefault="000A1118">
            <w:pPr>
              <w:spacing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«Анализ работы музыкальных руководителей»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18" w:rsidRDefault="000A11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A1118" w:rsidRDefault="000A11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Цыганок И.Ю.</w:t>
            </w:r>
          </w:p>
          <w:p w:rsidR="000A1118" w:rsidRDefault="000A11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18" w:rsidTr="000A1118">
        <w:trPr>
          <w:trHeight w:val="24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18" w:rsidRDefault="000A11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18" w:rsidRDefault="000A11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совет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1118" w:rsidRDefault="000A11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«Физическое развитие дошкольников в процессе игровой деятельности».</w:t>
            </w:r>
          </w:p>
          <w:p w:rsidR="000A1118" w:rsidRDefault="000A1118">
            <w:pPr>
              <w:spacing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Итоги тематического контроля «Организация подвижных игр на прогулке»</w:t>
            </w:r>
          </w:p>
          <w:p w:rsidR="000A1118" w:rsidRDefault="000A1118">
            <w:pPr>
              <w:spacing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2.Сообщение «Физическое развитие дошкольников средствами подвижных игр». </w:t>
            </w:r>
          </w:p>
          <w:p w:rsidR="000A1118" w:rsidRDefault="000A1118">
            <w:pPr>
              <w:spacing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3.Показ воспитателями творческих ситуаций: «Проведение подвижных игр в соответствии своей возрастной группе».</w:t>
            </w:r>
          </w:p>
          <w:p w:rsidR="000A1118" w:rsidRDefault="000A1118">
            <w:pPr>
              <w:spacing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Сообщение: «Круговая тренировка, как форма организации физкультурного занятия в ДОО».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18" w:rsidRDefault="000A11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Музыченко Г.Н.</w:t>
            </w:r>
          </w:p>
          <w:p w:rsidR="000A1118" w:rsidRDefault="000A1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 Малыш О.В.</w:t>
            </w:r>
          </w:p>
          <w:p w:rsidR="000A1118" w:rsidRDefault="000A11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18" w:rsidRDefault="000A11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18" w:rsidRDefault="000A1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18" w:rsidTr="000A1118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18" w:rsidRDefault="000A11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18" w:rsidRDefault="000A1118">
            <w:pPr>
              <w:spacing w:line="23" w:lineRule="atLeast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Праздники и развлечения</w:t>
            </w:r>
          </w:p>
          <w:p w:rsidR="000A1118" w:rsidRDefault="000A1118">
            <w:pPr>
              <w:spacing w:line="23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18" w:rsidRDefault="000A11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 ДОО</w:t>
            </w:r>
          </w:p>
        </w:tc>
      </w:tr>
      <w:tr w:rsidR="000A1118" w:rsidTr="000A1118">
        <w:trPr>
          <w:trHeight w:val="394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18" w:rsidRDefault="000A11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РАБОТЫ С РОДИТЕЛЯМИ</w:t>
            </w:r>
          </w:p>
        </w:tc>
      </w:tr>
      <w:tr w:rsidR="000A1118" w:rsidTr="000A1118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18" w:rsidRDefault="000A11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18" w:rsidRDefault="000A111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A1118" w:rsidRDefault="000A1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«Подвижные игры зимой. Зимние развлечения».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18" w:rsidRDefault="000A11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Брагина В.А.</w:t>
            </w:r>
          </w:p>
        </w:tc>
      </w:tr>
      <w:tr w:rsidR="000A1118" w:rsidTr="000A1118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18" w:rsidRDefault="000A11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18" w:rsidRDefault="000A1118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Наглядная информация для родителей</w:t>
            </w:r>
          </w:p>
          <w:p w:rsidR="000A1118" w:rsidRDefault="000A1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"Школа мяча для детей и родителей"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18" w:rsidRDefault="000A11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0A1118" w:rsidRDefault="000A11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Мячикова О.Е.</w:t>
            </w:r>
          </w:p>
        </w:tc>
      </w:tr>
      <w:tr w:rsidR="000A1118" w:rsidTr="000A1118">
        <w:trPr>
          <w:trHeight w:val="286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18" w:rsidRDefault="000A11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 ХОЗЯЙСТВЕННАЯ РАБОТА</w:t>
            </w:r>
          </w:p>
        </w:tc>
      </w:tr>
      <w:tr w:rsidR="000A1118" w:rsidTr="000A1118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18" w:rsidRDefault="000A111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18" w:rsidRDefault="000A1118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обслуживающим персоналом:</w:t>
            </w:r>
          </w:p>
          <w:p w:rsidR="000A1118" w:rsidRDefault="000A1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инструктажи, обучение (охрана жизни и здоровья детей, ОТ, ПБ, 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A1118" w:rsidRDefault="000A1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соблюдение сервировки стола;</w:t>
            </w:r>
          </w:p>
          <w:p w:rsidR="000A1118" w:rsidRDefault="000A1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консультация: «Создание условий для прогулок в весенний период».</w:t>
            </w:r>
          </w:p>
          <w:p w:rsidR="000A1118" w:rsidRDefault="000A1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санитарное состояние групп и санузлов. Работа с кадрами</w:t>
            </w:r>
          </w:p>
          <w:p w:rsidR="000A1118" w:rsidRDefault="000A1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старшего воспитателя:</w:t>
            </w:r>
          </w:p>
          <w:p w:rsidR="000A1118" w:rsidRDefault="000A1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в методическом кабинете, методическое оснащение педагогического процесса;</w:t>
            </w:r>
          </w:p>
          <w:p w:rsidR="000A1118" w:rsidRDefault="000A1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осуществление контроля;</w:t>
            </w:r>
          </w:p>
          <w:p w:rsidR="000A1118" w:rsidRDefault="000A111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текущей документации.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18" w:rsidRDefault="000A11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хоз. Васильева Ю.Н.</w:t>
            </w:r>
          </w:p>
          <w:p w:rsidR="000A1118" w:rsidRDefault="000A1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18" w:rsidRDefault="000A1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18" w:rsidRDefault="000A1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18" w:rsidRDefault="000A1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18" w:rsidRDefault="000A1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18" w:rsidRDefault="000A1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118" w:rsidRDefault="000A11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A1118" w:rsidRDefault="000A111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Цыганок И.Ю.</w:t>
            </w:r>
          </w:p>
          <w:p w:rsidR="000A1118" w:rsidRDefault="000A11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598" w:rsidRDefault="00380598">
      <w:bookmarkStart w:id="0" w:name="_GoBack"/>
      <w:bookmarkEnd w:id="0"/>
    </w:p>
    <w:sectPr w:rsidR="0038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65C2"/>
    <w:multiLevelType w:val="hybridMultilevel"/>
    <w:tmpl w:val="45C4056C"/>
    <w:lvl w:ilvl="0" w:tplc="0ECE75A4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65"/>
    <w:rsid w:val="00096E65"/>
    <w:rsid w:val="000A1118"/>
    <w:rsid w:val="003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9F8E0-7C88-4717-9036-D69DBB81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1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1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A1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2020-02-17T08:12:00Z</dcterms:created>
  <dcterms:modified xsi:type="dcterms:W3CDTF">2020-02-17T08:13:00Z</dcterms:modified>
</cp:coreProperties>
</file>