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DA" w:rsidRPr="00E271A3" w:rsidRDefault="00F73BDA" w:rsidP="00E27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1A3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F73BDA" w:rsidRDefault="00F73BDA" w:rsidP="00E27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1A3">
        <w:rPr>
          <w:rFonts w:ascii="Times New Roman" w:hAnsi="Times New Roman" w:cs="Times New Roman"/>
          <w:b/>
          <w:sz w:val="36"/>
          <w:szCs w:val="36"/>
        </w:rPr>
        <w:t>«Правильно ли дышит ваш ребенок?»</w:t>
      </w:r>
    </w:p>
    <w:p w:rsidR="00E271A3" w:rsidRPr="00E271A3" w:rsidRDefault="00E271A3" w:rsidP="00E27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Первое и важное условие правильного дыхания — дышать нужно через нос.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на микробы, находящиеся в воздухе. Таким образом, в глубокие дыхательные пути воздух поступает очищенным от пыли и микробов, согретым и влажным.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Дыхание же через рот в холодную погоду может вызвать охлаждение дыхательных путей и повлечь за собой простудные заболевания. И даже наши действия «закрыть лицо» ребенка шарфиком в холодную, морозную погоду не дадут сохранного здоровье результата, если ребенок будет дышать ртом. От обморожения- да, такая процедура утепления поможет. Но если у ребенка устойчивый навык дышать через рот, то от простудных заболеваний ему не убежать.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Кроме того, дыхание через рот является более поверхностным, поэтому организм получает меньше кислорода. В целях сохранения и укрепления здоровья необходимо настойчиво вырабатывать привычку к правильному дыханию — дышать через нос, глубоко, ровно, ритмично.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Как установить, правильно ли мы дышим? Есть простейший способ. Измерьте объем груди при вдохе и выдохе. Разница между максимальным объемом при вдохе и выдохе должна составлять 4—6 см. Чем она больше, тем лучше вы дышите.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Нужно научиться не только вдыхать, но и выдыхать воздух через нос. Во время выдоха слизистая оболочка носа и носоглотки раздражается продуктами выделения (углекислотой), а это способствует нормальной регуляции дыхания.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Каждый человек должен научиться правильно дышать и овладеть дыхательной гимнастикой. Необходимо дышать всеми легкими, а не только диафрагмой (брюшное дыхание чаще свойственно мужчинам), грудью (грудное дыхание характерно для женщин) или только верхушками легких.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Вот основные упражнения дыхательной гимнастики. На первых порах их лучше выполнять, положив одну руку на грудь, а другую на живот.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Брюшное дыхание. Спокойный глубокий вдох: рука на животе поднимается, а на груди остается неподвижной. Во время выдоха</w:t>
      </w:r>
      <w:r w:rsidR="00E271A3">
        <w:rPr>
          <w:rFonts w:ascii="Times New Roman" w:hAnsi="Times New Roman" w:cs="Times New Roman"/>
          <w:sz w:val="24"/>
          <w:szCs w:val="24"/>
        </w:rPr>
        <w:t xml:space="preserve"> живот постепенно втягивается (рекомендуется </w:t>
      </w:r>
      <w:r w:rsidRPr="00E271A3">
        <w:rPr>
          <w:rFonts w:ascii="Times New Roman" w:hAnsi="Times New Roman" w:cs="Times New Roman"/>
          <w:sz w:val="24"/>
          <w:szCs w:val="24"/>
        </w:rPr>
        <w:t>для стимуляции работы желудочно-кишечного тракта).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Грудное дыхание. Во время вдоха и выдоха дв</w:t>
      </w:r>
      <w:r w:rsidR="00E271A3">
        <w:rPr>
          <w:rFonts w:ascii="Times New Roman" w:hAnsi="Times New Roman" w:cs="Times New Roman"/>
          <w:sz w:val="24"/>
          <w:szCs w:val="24"/>
        </w:rPr>
        <w:t>ижется рука, лежащая на груди (</w:t>
      </w:r>
      <w:r w:rsidRPr="00E271A3">
        <w:rPr>
          <w:rFonts w:ascii="Times New Roman" w:hAnsi="Times New Roman" w:cs="Times New Roman"/>
          <w:sz w:val="24"/>
          <w:szCs w:val="24"/>
        </w:rPr>
        <w:t>рекомендуется для вентиляции легких, стимуляции работы мозга).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Полное дыхание. Вдох происходит волнообразно, т. е. начинается брюшным дыханием и плавно переходит в грудное. При выдохе живот втягивается, а заканчивается </w:t>
      </w:r>
      <w:r w:rsidR="00E271A3">
        <w:rPr>
          <w:rFonts w:ascii="Times New Roman" w:hAnsi="Times New Roman" w:cs="Times New Roman"/>
          <w:sz w:val="24"/>
          <w:szCs w:val="24"/>
        </w:rPr>
        <w:t>выдох опусканием грудной клетки (рекомендуется для </w:t>
      </w:r>
      <w:r w:rsidRPr="00E271A3">
        <w:rPr>
          <w:rFonts w:ascii="Times New Roman" w:hAnsi="Times New Roman" w:cs="Times New Roman"/>
          <w:sz w:val="24"/>
          <w:szCs w:val="24"/>
        </w:rPr>
        <w:t>снятия стрессового состояния от физической нагрузки).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Спокойное дыхание. После двух-трех глубоких вдохов и выдохов делаются два спокойных вдоха и выдоха, но обязательно тем же способом — волнообразно (рекомендуется для нервно-мышечного успокоения).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Родители, вы должны знать, что активная дыхательная гимнастика противопоказана после еды и перед сном, так как возбуждает нервную систему.  Приемлемая форма, применяемых дыхательных упражнения, в таких случаях – полное и спокойное дыхание. Упражнения надо выполнять в хорошо проветренной комнате.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Овладев с ребенком правильным дыханием, выполняйте дыхательные упражнения в сочетании с физическими упражнениями разного вида (гимнастикой, бегом). Дыхательная гимнастика повышает работоспособность ребенка, предохраняет его от многих заболеваний, в том числе легочных и сердечных.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Дыхание состоит из вдоха и выдоха, которые по длительности одинаковы.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Все наши движения сопровождаются дыханием. Пр</w:t>
      </w:r>
      <w:r w:rsidR="00E271A3">
        <w:rPr>
          <w:rFonts w:ascii="Times New Roman" w:hAnsi="Times New Roman" w:cs="Times New Roman"/>
          <w:sz w:val="24"/>
          <w:szCs w:val="24"/>
        </w:rPr>
        <w:t>и выполнении классического вида</w:t>
      </w:r>
      <w:r w:rsidRPr="00E271A3">
        <w:rPr>
          <w:rFonts w:ascii="Times New Roman" w:hAnsi="Times New Roman" w:cs="Times New Roman"/>
          <w:sz w:val="24"/>
          <w:szCs w:val="24"/>
        </w:rPr>
        <w:t> уп</w:t>
      </w:r>
      <w:r w:rsidRPr="00E271A3">
        <w:rPr>
          <w:rFonts w:ascii="Times New Roman" w:hAnsi="Times New Roman" w:cs="Times New Roman"/>
          <w:sz w:val="24"/>
          <w:szCs w:val="24"/>
        </w:rPr>
        <w:softHyphen/>
        <w:t>ражнений существуют особые правила традиционного дыхания: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·        Подняли руки вверх и в стороны; отвели руки назад — делаем вдох.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·        Свели руки перед грудью и опустили вниз — выдох.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·        Наклонили туловище вперед, влево, вправо — делаем выдох.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·        Выпрямляем или прогибаем туловище назад — вдох.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·        Подняли ногу вперед или в сторону, присели или согнули ногу к груди — выдох.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lastRenderedPageBreak/>
        <w:t>·        Опустили ногу, отвели ее назад, выпрямили из приседа — делаем вдох.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          Если при выполнении упражнения сложно определить начало вдоха и выдоха, дышим равномерно, не задерживая дыхание.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 Эти постулаты характерны для выработки нормы дыхания при обычных стандартных жизненно-социальных действиях человека. Так сказать классика дыхания. Но с сведению род</w:t>
      </w:r>
      <w:r w:rsidR="00E271A3">
        <w:rPr>
          <w:rFonts w:ascii="Times New Roman" w:hAnsi="Times New Roman" w:cs="Times New Roman"/>
          <w:sz w:val="24"/>
          <w:szCs w:val="24"/>
        </w:rPr>
        <w:t>ителей – в различных ситуациях </w:t>
      </w:r>
      <w:r w:rsidRPr="00E271A3">
        <w:rPr>
          <w:rFonts w:ascii="Times New Roman" w:hAnsi="Times New Roman" w:cs="Times New Roman"/>
          <w:sz w:val="24"/>
          <w:szCs w:val="24"/>
        </w:rPr>
        <w:t>имеют место к существованию различные иные методики дыхател</w:t>
      </w:r>
      <w:r w:rsidR="00E271A3">
        <w:rPr>
          <w:rFonts w:ascii="Times New Roman" w:hAnsi="Times New Roman" w:cs="Times New Roman"/>
          <w:sz w:val="24"/>
          <w:szCs w:val="24"/>
        </w:rPr>
        <w:t>ьных упражнений (</w:t>
      </w:r>
      <w:r w:rsidRPr="00E271A3">
        <w:rPr>
          <w:rFonts w:ascii="Times New Roman" w:hAnsi="Times New Roman" w:cs="Times New Roman"/>
          <w:sz w:val="24"/>
          <w:szCs w:val="24"/>
        </w:rPr>
        <w:t>по методике Бутейко, Стрельниковой). Они также имеют право на существование, так как призваны укреплять здоровье при различных видах недомоганий. Но когда речь идет о ребенке и его навыках дышать в обычных жизненных ситуациях, то необходи</w:t>
      </w:r>
      <w:r w:rsidR="00E271A3">
        <w:rPr>
          <w:rFonts w:ascii="Times New Roman" w:hAnsi="Times New Roman" w:cs="Times New Roman"/>
          <w:sz w:val="24"/>
          <w:szCs w:val="24"/>
        </w:rPr>
        <w:t>мо добиваться </w:t>
      </w:r>
      <w:r w:rsidRPr="00E271A3">
        <w:rPr>
          <w:rFonts w:ascii="Times New Roman" w:hAnsi="Times New Roman" w:cs="Times New Roman"/>
          <w:sz w:val="24"/>
          <w:szCs w:val="24"/>
        </w:rPr>
        <w:t>умения выполнять вдох и выдох через нос.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Выработке правильного дыхания способствуют занятия физическими упражнениями, а особенно дыхательные упражнения, например: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—сидя или стоя полный глубокий вдох и выдох;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—кисти рук на затылке, локти направлены вперед, в таком положении медленный и глубокий вдох (обязательно через нос), одновременно отводя локти в стороны, а затем — медленный выдох (через нос), локти приводятся в первоначальное положение;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—стоя грамотных действий родителей!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271A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271A3">
        <w:rPr>
          <w:rFonts w:ascii="Times New Roman" w:hAnsi="Times New Roman" w:cs="Times New Roman"/>
          <w:sz w:val="24"/>
          <w:szCs w:val="24"/>
        </w:rPr>
        <w:t xml:space="preserve"> сидя медленно поднимать плечи — вдох, опускать — выдох;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—ходьба под счет: на два шага — вдох, на два шага — выдох; на три шага — вдох, на три шага — выдох; на четыре шага — вдох, на четыре шага — выдох.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Дыхательные упражнения обязательно включаются в комплексы утренней гигиенической гимнастики, физкультурных пауз в процессе игры.</w:t>
      </w:r>
    </w:p>
    <w:p w:rsidR="00F73BDA" w:rsidRPr="00E271A3" w:rsidRDefault="00F73BDA" w:rsidP="00E2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О правильном дыхании не следует забывать и в обычной обстановке. Никогда нельзя забывать об осанке, имеющей прямое отношение к дыханию. Правильная поза во время сидения, в положении стоя или в ходьбе содействует правильному дыханию. Очень полезно для выработки правильного дыхания выполнять несколько дыхательных упражнений во время прогулки, при преодолении расстояния от дома до детского сада и от детского сада до дома. Здоровье детей во много</w:t>
      </w:r>
      <w:r w:rsidR="00E271A3">
        <w:rPr>
          <w:rFonts w:ascii="Times New Roman" w:hAnsi="Times New Roman" w:cs="Times New Roman"/>
          <w:sz w:val="24"/>
          <w:szCs w:val="24"/>
        </w:rPr>
        <w:t xml:space="preserve">м зависит от </w:t>
      </w:r>
      <w:r w:rsidRPr="00E271A3">
        <w:rPr>
          <w:rFonts w:ascii="Times New Roman" w:hAnsi="Times New Roman" w:cs="Times New Roman"/>
          <w:sz w:val="24"/>
          <w:szCs w:val="24"/>
        </w:rPr>
        <w:t>нас.</w:t>
      </w: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DA" w:rsidRPr="00E271A3" w:rsidRDefault="00F73BDA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57" w:rsidRPr="00E271A3" w:rsidRDefault="00E51957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957" w:rsidRPr="00E271A3" w:rsidSect="00E271A3">
      <w:pgSz w:w="11906" w:h="16838"/>
      <w:pgMar w:top="680" w:right="73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A"/>
    <w:rsid w:val="008618FA"/>
    <w:rsid w:val="00E271A3"/>
    <w:rsid w:val="00E51957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41B4-1C0E-44A3-A3EC-B17A717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user2</cp:lastModifiedBy>
  <cp:revision>2</cp:revision>
  <dcterms:created xsi:type="dcterms:W3CDTF">2020-02-21T08:58:00Z</dcterms:created>
  <dcterms:modified xsi:type="dcterms:W3CDTF">2020-02-21T08:58:00Z</dcterms:modified>
</cp:coreProperties>
</file>