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D2" w:rsidRDefault="003268D2" w:rsidP="003268D2">
      <w:pPr>
        <w:tabs>
          <w:tab w:val="center" w:pos="53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НОЯБРЬ</w:t>
      </w:r>
      <w:r w:rsidRPr="00974D02">
        <w:rPr>
          <w:rFonts w:ascii="Times New Roman" w:hAnsi="Times New Roman" w:cs="Times New Roman"/>
          <w:b/>
          <w:i/>
          <w:sz w:val="24"/>
          <w:szCs w:val="24"/>
        </w:rPr>
        <w:t xml:space="preserve"> 2019</w:t>
      </w:r>
    </w:p>
    <w:p w:rsidR="003268D2" w:rsidRPr="00974D02" w:rsidRDefault="003268D2" w:rsidP="003268D2">
      <w:pPr>
        <w:tabs>
          <w:tab w:val="center" w:pos="53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2262"/>
      </w:tblGrid>
      <w:tr w:rsidR="003268D2" w:rsidRPr="00E43D66" w:rsidTr="00DB64CB">
        <w:trPr>
          <w:trHeight w:val="474"/>
        </w:trPr>
        <w:tc>
          <w:tcPr>
            <w:tcW w:w="851" w:type="dxa"/>
          </w:tcPr>
          <w:p w:rsidR="003268D2" w:rsidRPr="00E43D66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3268D2" w:rsidRPr="00E43D66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2" w:type="dxa"/>
          </w:tcPr>
          <w:p w:rsidR="003268D2" w:rsidRPr="00E43D66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268D2" w:rsidRPr="00E43D66" w:rsidTr="00DB64CB">
        <w:trPr>
          <w:trHeight w:val="333"/>
        </w:trPr>
        <w:tc>
          <w:tcPr>
            <w:tcW w:w="10343" w:type="dxa"/>
            <w:gridSpan w:val="3"/>
          </w:tcPr>
          <w:p w:rsidR="003268D2" w:rsidRPr="00E43D66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268D2" w:rsidRPr="00E43D66" w:rsidTr="00DB64CB">
        <w:trPr>
          <w:trHeight w:val="632"/>
        </w:trPr>
        <w:tc>
          <w:tcPr>
            <w:tcW w:w="851" w:type="dxa"/>
          </w:tcPr>
          <w:p w:rsidR="003268D2" w:rsidRPr="00E43D66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</w:tcPr>
          <w:p w:rsidR="003268D2" w:rsidRPr="00E43D66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D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Консультация </w:t>
            </w:r>
          </w:p>
          <w:p w:rsidR="003268D2" w:rsidRDefault="003268D2" w:rsidP="00DB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DDC">
              <w:rPr>
                <w:rFonts w:ascii="Times New Roman" w:hAnsi="Times New Roman" w:cs="Times New Roman"/>
                <w:sz w:val="24"/>
                <w:szCs w:val="24"/>
              </w:rPr>
              <w:t>Условия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 дошкольника </w:t>
            </w:r>
          </w:p>
          <w:p w:rsidR="003268D2" w:rsidRPr="00E43D66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Pr="00E43D66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  <w:tr w:rsidR="003268D2" w:rsidRPr="00E43D66" w:rsidTr="00DB64CB">
        <w:trPr>
          <w:trHeight w:val="614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</w:tcPr>
          <w:p w:rsidR="003268D2" w:rsidRPr="00EF264A" w:rsidRDefault="003268D2" w:rsidP="00DB64C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264A">
              <w:rPr>
                <w:rFonts w:ascii="Times New Roman" w:hAnsi="Times New Roman"/>
                <w:b/>
                <w:i/>
                <w:sz w:val="24"/>
                <w:szCs w:val="24"/>
              </w:rPr>
              <w:t>Открытые просмотры педагогической деятельности</w:t>
            </w:r>
          </w:p>
          <w:p w:rsidR="003268D2" w:rsidRPr="00EF264A" w:rsidRDefault="003268D2" w:rsidP="00DB64CB">
            <w:pPr>
              <w:rPr>
                <w:rFonts w:ascii="Times New Roman" w:hAnsi="Times New Roman"/>
                <w:sz w:val="24"/>
                <w:szCs w:val="24"/>
              </w:rPr>
            </w:pPr>
            <w:r w:rsidRPr="00EF264A">
              <w:rPr>
                <w:rFonts w:ascii="Times New Roman" w:hAnsi="Times New Roman"/>
                <w:sz w:val="24"/>
                <w:szCs w:val="24"/>
              </w:rPr>
              <w:t>Познавательно-игровая ситуация «Будем природу беречь»</w:t>
            </w:r>
          </w:p>
        </w:tc>
        <w:tc>
          <w:tcPr>
            <w:tcW w:w="2262" w:type="dxa"/>
          </w:tcPr>
          <w:p w:rsidR="003268D2" w:rsidRPr="00EF264A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64A">
              <w:rPr>
                <w:rFonts w:ascii="Times New Roman" w:hAnsi="Times New Roman" w:cs="Times New Roman"/>
                <w:sz w:val="24"/>
                <w:szCs w:val="24"/>
              </w:rPr>
              <w:t>Воспитатель Тесленко А.А.</w:t>
            </w:r>
          </w:p>
        </w:tc>
      </w:tr>
      <w:tr w:rsidR="003268D2" w:rsidRPr="00E43D66" w:rsidTr="00DB64CB">
        <w:trPr>
          <w:trHeight w:val="527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</w:tcPr>
          <w:p w:rsidR="003268D2" w:rsidRPr="00CF5A68" w:rsidRDefault="003268D2" w:rsidP="00DB64C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состава ПМПк ДОО</w:t>
            </w:r>
          </w:p>
          <w:p w:rsidR="003268D2" w:rsidRPr="00CF5A68" w:rsidRDefault="003268D2" w:rsidP="00DB64C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диагностики. Результаты диагностики детей с низким уровнем развития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ПМПк </w:t>
            </w:r>
          </w:p>
          <w:p w:rsidR="003268D2" w:rsidRPr="00073B0B" w:rsidRDefault="003268D2" w:rsidP="00DB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0B"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  <w:tr w:rsidR="003268D2" w:rsidRPr="00E43D66" w:rsidTr="00DB64CB">
        <w:trPr>
          <w:trHeight w:val="609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</w:tcPr>
          <w:p w:rsidR="003268D2" w:rsidRPr="00EF264A" w:rsidRDefault="003268D2" w:rsidP="00DB64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4A">
              <w:rPr>
                <w:rFonts w:ascii="Times New Roman" w:hAnsi="Times New Roman"/>
                <w:b/>
                <w:i/>
                <w:sz w:val="24"/>
                <w:szCs w:val="24"/>
              </w:rPr>
              <w:t>Школа педагогических наук</w:t>
            </w:r>
            <w:r w:rsidRPr="00EF2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8D2" w:rsidRPr="00EF264A" w:rsidRDefault="003268D2" w:rsidP="00DB64C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64A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  <w:r w:rsidRPr="00EF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F264A"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социального опыта ребёнка посредством реализации игровых проектов»</w:t>
            </w:r>
          </w:p>
        </w:tc>
        <w:tc>
          <w:tcPr>
            <w:tcW w:w="2262" w:type="dxa"/>
          </w:tcPr>
          <w:p w:rsidR="003268D2" w:rsidRPr="00EF264A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6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Pr="00EF264A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4A">
              <w:rPr>
                <w:rFonts w:ascii="Times New Roman" w:hAnsi="Times New Roman" w:cs="Times New Roman"/>
                <w:sz w:val="24"/>
                <w:szCs w:val="24"/>
              </w:rPr>
              <w:t xml:space="preserve">Цыганок И.Ю. </w:t>
            </w:r>
          </w:p>
        </w:tc>
      </w:tr>
      <w:tr w:rsidR="003268D2" w:rsidRPr="00E43D66" w:rsidTr="00DB64CB">
        <w:trPr>
          <w:trHeight w:val="1230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</w:tcPr>
          <w:p w:rsidR="003268D2" w:rsidRPr="009105C3" w:rsidRDefault="003268D2" w:rsidP="00DB64C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Подбор и систематизация материалов в методическом кабинете</w:t>
            </w:r>
          </w:p>
          <w:p w:rsidR="003268D2" w:rsidRPr="0019427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DDC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материалов по психологическому развитию детей: картотеки игр, консультации, семинары.</w:t>
            </w:r>
          </w:p>
        </w:tc>
        <w:tc>
          <w:tcPr>
            <w:tcW w:w="2262" w:type="dxa"/>
          </w:tcPr>
          <w:p w:rsidR="003268D2" w:rsidRPr="000377EF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  <w:tr w:rsidR="003268D2" w:rsidRPr="00E43D66" w:rsidTr="00DB64CB">
        <w:trPr>
          <w:trHeight w:val="1230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</w:tcPr>
          <w:p w:rsidR="003268D2" w:rsidRPr="009105C3" w:rsidRDefault="003268D2" w:rsidP="00DB64C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Контроль, коррекция и регулирование педагогического процесса</w:t>
            </w:r>
          </w:p>
          <w:p w:rsidR="003268D2" w:rsidRPr="0062590C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0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3268D2" w:rsidRPr="0062590C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0C">
              <w:rPr>
                <w:rFonts w:ascii="Times New Roman" w:hAnsi="Times New Roman" w:cs="Times New Roman"/>
                <w:sz w:val="24"/>
                <w:szCs w:val="24"/>
              </w:rPr>
              <w:t>- проверка планов воспитательно-образовательной работы;</w:t>
            </w:r>
          </w:p>
          <w:p w:rsidR="003268D2" w:rsidRPr="0019427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0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сюжетно-ролевой игры;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Pr="00E43D66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  <w:tr w:rsidR="003268D2" w:rsidRPr="00E43D66" w:rsidTr="00DB64CB">
        <w:trPr>
          <w:trHeight w:val="705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</w:tcPr>
          <w:p w:rsidR="003268D2" w:rsidRPr="009105C3" w:rsidRDefault="003268D2" w:rsidP="00DB64C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педагогического мастерства</w:t>
            </w:r>
          </w:p>
          <w:p w:rsidR="003268D2" w:rsidRPr="0019427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90C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объединений (по плану КНМЦ город Краснодар)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ДОО</w:t>
            </w:r>
          </w:p>
        </w:tc>
      </w:tr>
      <w:tr w:rsidR="003268D2" w:rsidRPr="00E43D66" w:rsidTr="00DB64CB">
        <w:trPr>
          <w:trHeight w:val="555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</w:tcPr>
          <w:p w:rsidR="003268D2" w:rsidRDefault="003268D2" w:rsidP="00DB64C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аттестации </w:t>
            </w:r>
          </w:p>
          <w:p w:rsidR="003268D2" w:rsidRPr="0019427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86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педагогам, претендующим на прохождение аттестации</w:t>
            </w:r>
          </w:p>
        </w:tc>
        <w:tc>
          <w:tcPr>
            <w:tcW w:w="2262" w:type="dxa"/>
          </w:tcPr>
          <w:p w:rsidR="003268D2" w:rsidRPr="0075700C" w:rsidRDefault="003268D2" w:rsidP="00DB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 Малыш О.В.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8D2" w:rsidRPr="00E43D66" w:rsidTr="00DB64CB">
        <w:trPr>
          <w:trHeight w:val="2536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совет №2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90C">
              <w:rPr>
                <w:rFonts w:ascii="Times New Roman" w:hAnsi="Times New Roman" w:cs="Times New Roman"/>
                <w:sz w:val="24"/>
                <w:szCs w:val="24"/>
              </w:rPr>
              <w:t xml:space="preserve">богащение социального опыта ребенка через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и </w:t>
            </w:r>
            <w:r w:rsidRPr="0062590C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Pr="00167F19">
              <w:rPr>
                <w:rFonts w:ascii="Times New Roman" w:hAnsi="Times New Roman" w:cs="Times New Roman"/>
                <w:sz w:val="24"/>
                <w:szCs w:val="24"/>
              </w:rPr>
              <w:t xml:space="preserve">тоги тематической проверки «Качество работы воспитателей по обогащению социального опыта ребенка через реализацию игровых проектов» </w:t>
            </w:r>
          </w:p>
          <w:p w:rsidR="003268D2" w:rsidRPr="00CE717A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F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E717A"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для игровой деятельности с учетом возрастных особенностей детей и тематики</w:t>
            </w:r>
          </w:p>
          <w:p w:rsidR="003268D2" w:rsidRPr="00167F19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717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деятельности.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F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2473">
              <w:rPr>
                <w:rFonts w:ascii="Times New Roman" w:hAnsi="Times New Roman"/>
                <w:sz w:val="24"/>
                <w:szCs w:val="24"/>
              </w:rPr>
              <w:t>Использование игровых макетов для развития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8D2" w:rsidRPr="0036386D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B0B">
              <w:rPr>
                <w:rFonts w:ascii="Times New Roman" w:hAnsi="Times New Roman" w:cs="Times New Roman"/>
                <w:sz w:val="24"/>
                <w:szCs w:val="24"/>
              </w:rPr>
              <w:t>Заведующий Музыченко Г.Н.</w:t>
            </w:r>
          </w:p>
          <w:p w:rsidR="003268D2" w:rsidRPr="000377EF" w:rsidRDefault="003268D2" w:rsidP="00DB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. по ВМР Малыш О.В.</w:t>
            </w:r>
          </w:p>
          <w:p w:rsidR="003268D2" w:rsidRPr="000377EF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  <w:tr w:rsidR="003268D2" w:rsidRPr="00E43D66" w:rsidTr="00DB64CB">
        <w:trPr>
          <w:trHeight w:val="265"/>
        </w:trPr>
        <w:tc>
          <w:tcPr>
            <w:tcW w:w="10343" w:type="dxa"/>
            <w:gridSpan w:val="3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6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РОДИТЕЛЯМИ</w:t>
            </w:r>
          </w:p>
        </w:tc>
      </w:tr>
      <w:tr w:rsidR="003268D2" w:rsidRPr="00E43D66" w:rsidTr="00DB64CB">
        <w:trPr>
          <w:trHeight w:val="708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30" w:type="dxa"/>
          </w:tcPr>
          <w:p w:rsidR="003268D2" w:rsidRPr="009105C3" w:rsidRDefault="003268D2" w:rsidP="00DB64CB">
            <w:pPr>
              <w:pStyle w:val="Default"/>
            </w:pPr>
            <w:r w:rsidRPr="009105C3">
              <w:rPr>
                <w:b/>
                <w:bCs/>
                <w:i/>
                <w:iCs/>
              </w:rPr>
              <w:t xml:space="preserve">Наглядная информация </w:t>
            </w:r>
          </w:p>
          <w:p w:rsidR="003268D2" w:rsidRPr="000377EF" w:rsidRDefault="003268D2" w:rsidP="00DB64CB">
            <w:pPr>
              <w:pStyle w:val="Default"/>
            </w:pPr>
            <w:r w:rsidRPr="009105C3">
              <w:t>1.Уголок для родителей «Давайте поиграем»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ДОО</w:t>
            </w:r>
          </w:p>
        </w:tc>
      </w:tr>
      <w:tr w:rsidR="003268D2" w:rsidRPr="00E43D66" w:rsidTr="00DB64CB">
        <w:trPr>
          <w:trHeight w:val="416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0" w:type="dxa"/>
          </w:tcPr>
          <w:p w:rsidR="003268D2" w:rsidRPr="009105C3" w:rsidRDefault="003268D2" w:rsidP="00DB64CB">
            <w:pPr>
              <w:pStyle w:val="Default"/>
              <w:rPr>
                <w:b/>
                <w:i/>
              </w:rPr>
            </w:pPr>
            <w:r w:rsidRPr="009105C3">
              <w:rPr>
                <w:b/>
                <w:i/>
              </w:rPr>
              <w:t>Консультации воспитателей и специалистов родителям</w:t>
            </w:r>
          </w:p>
          <w:p w:rsidR="003268D2" w:rsidRDefault="003268D2" w:rsidP="00DB64CB">
            <w:pPr>
              <w:pStyle w:val="Default"/>
            </w:pPr>
            <w:r w:rsidRPr="009105C3">
              <w:t>«Ра</w:t>
            </w:r>
            <w:r>
              <w:t>звитие речи в современном мире»</w:t>
            </w:r>
          </w:p>
          <w:p w:rsidR="003268D2" w:rsidRPr="009105C3" w:rsidRDefault="003268D2" w:rsidP="00DB64CB">
            <w:pPr>
              <w:pStyle w:val="Default"/>
              <w:rPr>
                <w:b/>
                <w:bCs/>
                <w:i/>
                <w:iCs/>
              </w:rPr>
            </w:pPr>
            <w:r w:rsidRPr="009105C3">
              <w:t>«Зачем ребенку танцы»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логопед Солодовник А.В.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 Кукленко О.В.</w:t>
            </w:r>
          </w:p>
        </w:tc>
      </w:tr>
      <w:tr w:rsidR="003268D2" w:rsidRPr="00E43D66" w:rsidTr="00DB64CB">
        <w:trPr>
          <w:trHeight w:val="416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30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5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  <w:r w:rsidRPr="00E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Pr="001751CE">
              <w:rPr>
                <w:rFonts w:ascii="Times New Roman" w:hAnsi="Times New Roman" w:cs="Times New Roman"/>
                <w:sz w:val="24"/>
                <w:szCs w:val="24"/>
              </w:rPr>
              <w:t>"Особенности социализации и семейного воспитания ребёнка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8D2" w:rsidRPr="001751CE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</w:t>
            </w:r>
            <w:r w:rsidRPr="001751C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как условие успешной социализации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1751CE">
              <w:rPr>
                <w:rFonts w:ascii="Times New Roman" w:hAnsi="Times New Roman" w:cs="Times New Roman"/>
                <w:sz w:val="24"/>
                <w:szCs w:val="24"/>
              </w:rPr>
              <w:t>«Социализация и коммуникация детей в игре»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</w:t>
            </w:r>
            <w:r w:rsidRPr="001751CE">
              <w:rPr>
                <w:rFonts w:ascii="Times New Roman" w:hAnsi="Times New Roman" w:cs="Times New Roman"/>
                <w:sz w:val="24"/>
                <w:szCs w:val="24"/>
              </w:rPr>
              <w:t>О детской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8D2" w:rsidRPr="001751CE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1751CE">
              <w:rPr>
                <w:rFonts w:ascii="Times New Roman" w:hAnsi="Times New Roman" w:cs="Times New Roman"/>
                <w:sz w:val="24"/>
                <w:szCs w:val="24"/>
              </w:rPr>
              <w:t>«Готовим детей к школе. Что это значит?»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B0B">
              <w:rPr>
                <w:rFonts w:ascii="Times New Roman" w:hAnsi="Times New Roman" w:cs="Times New Roman"/>
                <w:sz w:val="24"/>
                <w:szCs w:val="24"/>
              </w:rPr>
              <w:t>Заведующий Музыченко Г.Н.</w:t>
            </w:r>
          </w:p>
          <w:p w:rsidR="003268D2" w:rsidRPr="000377EF" w:rsidRDefault="003268D2" w:rsidP="00DB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. по ВМР Малыш О.В.</w:t>
            </w:r>
          </w:p>
          <w:p w:rsidR="003268D2" w:rsidRPr="000377EF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  <w:tr w:rsidR="003268D2" w:rsidRPr="00E43D66" w:rsidTr="00DB64CB">
        <w:trPr>
          <w:trHeight w:val="267"/>
        </w:trPr>
        <w:tc>
          <w:tcPr>
            <w:tcW w:w="10343" w:type="dxa"/>
            <w:gridSpan w:val="3"/>
          </w:tcPr>
          <w:p w:rsidR="003268D2" w:rsidRPr="009105C3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ХОЗЯЙСТВЕННАЯ РАБОТА</w:t>
            </w:r>
          </w:p>
        </w:tc>
      </w:tr>
      <w:tr w:rsidR="003268D2" w:rsidRPr="00E43D66" w:rsidTr="00DB64CB">
        <w:trPr>
          <w:trHeight w:val="615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30" w:type="dxa"/>
          </w:tcPr>
          <w:p w:rsidR="003268D2" w:rsidRDefault="003268D2" w:rsidP="00DB64CB">
            <w:pPr>
              <w:pStyle w:val="Default"/>
              <w:contextualSpacing/>
            </w:pPr>
            <w:r w:rsidRPr="009105C3">
              <w:t xml:space="preserve">Проверка санитарного состояния групповых помещений и прогулочных участков </w:t>
            </w:r>
          </w:p>
          <w:p w:rsidR="003268D2" w:rsidRPr="005912F9" w:rsidRDefault="003268D2" w:rsidP="00DB64CB">
            <w:pPr>
              <w:pStyle w:val="Default"/>
              <w:contextualSpacing/>
            </w:pP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B0B">
              <w:rPr>
                <w:rFonts w:ascii="Times New Roman" w:hAnsi="Times New Roman" w:cs="Times New Roman"/>
                <w:sz w:val="24"/>
                <w:szCs w:val="24"/>
              </w:rPr>
              <w:t>Заведующий Музыченко Г.Н.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хоз. Васильева Ю.Н.</w:t>
            </w:r>
          </w:p>
        </w:tc>
      </w:tr>
      <w:tr w:rsidR="003268D2" w:rsidRPr="00E43D66" w:rsidTr="00DB64CB">
        <w:trPr>
          <w:trHeight w:val="3552"/>
        </w:trPr>
        <w:tc>
          <w:tcPr>
            <w:tcW w:w="851" w:type="dxa"/>
          </w:tcPr>
          <w:p w:rsidR="003268D2" w:rsidRDefault="003268D2" w:rsidP="00DB6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30" w:type="dxa"/>
          </w:tcPr>
          <w:p w:rsidR="003268D2" w:rsidRPr="005912F9" w:rsidRDefault="003268D2" w:rsidP="00DB64CB">
            <w:pPr>
              <w:pStyle w:val="Default"/>
              <w:contextualSpacing/>
              <w:rPr>
                <w:b/>
                <w:i/>
              </w:rPr>
            </w:pPr>
            <w:r w:rsidRPr="005912F9">
              <w:rPr>
                <w:b/>
                <w:i/>
              </w:rPr>
              <w:t>Работа с кадрами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1. Работа старшего воспитателя: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работа в методическом кабинете, методическое оснащение педагогического процесса;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осуществление контроля;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оформление текущей документации.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2. Работа с обслуживающим персоналом: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 xml:space="preserve">инструктажи, обучение (охрана жизни и здоровья детей, ОТ, ПБ, выполнение </w:t>
            </w:r>
            <w:proofErr w:type="spellStart"/>
            <w:r w:rsidRPr="009105C3">
              <w:t>санэпидрежима</w:t>
            </w:r>
            <w:proofErr w:type="spellEnd"/>
            <w:r w:rsidRPr="009105C3">
              <w:t>);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соблюдение сервировки стола;</w:t>
            </w:r>
          </w:p>
          <w:p w:rsidR="003268D2" w:rsidRPr="009105C3" w:rsidRDefault="003268D2" w:rsidP="00DB64CB">
            <w:pPr>
              <w:pStyle w:val="Default"/>
              <w:contextualSpacing/>
            </w:pPr>
            <w:r w:rsidRPr="009105C3">
              <w:t>консультации: «Действия персонала с в ЧС, при угрозе террористических актов», «Роль младшего в</w:t>
            </w:r>
            <w:r>
              <w:t>оспитателя в воспитании детей».</w:t>
            </w:r>
          </w:p>
        </w:tc>
        <w:tc>
          <w:tcPr>
            <w:tcW w:w="2262" w:type="dxa"/>
          </w:tcPr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B0B">
              <w:rPr>
                <w:rFonts w:ascii="Times New Roman" w:hAnsi="Times New Roman" w:cs="Times New Roman"/>
                <w:sz w:val="24"/>
                <w:szCs w:val="24"/>
              </w:rPr>
              <w:t>Заведующий Музыченко Г.Н.</w:t>
            </w:r>
          </w:p>
          <w:p w:rsidR="003268D2" w:rsidRPr="000377EF" w:rsidRDefault="003268D2" w:rsidP="00DB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. по ВМР Малыш О.В.</w:t>
            </w:r>
          </w:p>
          <w:p w:rsidR="003268D2" w:rsidRPr="000377EF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68D2" w:rsidRDefault="003268D2" w:rsidP="00DB64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7EF">
              <w:rPr>
                <w:rFonts w:ascii="Times New Roman" w:hAnsi="Times New Roman" w:cs="Times New Roman"/>
                <w:sz w:val="24"/>
                <w:szCs w:val="24"/>
              </w:rPr>
              <w:t>Цыганок И.Ю.</w:t>
            </w:r>
          </w:p>
        </w:tc>
      </w:tr>
    </w:tbl>
    <w:p w:rsidR="003268D2" w:rsidRDefault="003268D2" w:rsidP="003268D2">
      <w:pPr>
        <w:tabs>
          <w:tab w:val="center" w:pos="53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4CFC" w:rsidRDefault="00934CFC">
      <w:bookmarkStart w:id="0" w:name="_GoBack"/>
      <w:bookmarkEnd w:id="0"/>
    </w:p>
    <w:sectPr w:rsidR="0093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34"/>
    <w:rsid w:val="003268D2"/>
    <w:rsid w:val="003A2634"/>
    <w:rsid w:val="005813E0"/>
    <w:rsid w:val="0093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81EB-BCA5-401B-B39F-A2DD585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2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2019-12-03T12:29:00Z</dcterms:created>
  <dcterms:modified xsi:type="dcterms:W3CDTF">2019-12-03T12:30:00Z</dcterms:modified>
</cp:coreProperties>
</file>