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F3" w:rsidRDefault="008A3BF3" w:rsidP="008A3B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3BF3">
        <w:rPr>
          <w:rFonts w:ascii="Times New Roman" w:hAnsi="Times New Roman"/>
          <w:b/>
          <w:sz w:val="28"/>
          <w:szCs w:val="28"/>
        </w:rPr>
        <w:t>Февраль</w:t>
      </w:r>
    </w:p>
    <w:p w:rsidR="008A3BF3" w:rsidRPr="008A3BF3" w:rsidRDefault="008A3BF3" w:rsidP="008A3B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A3BF3" w:rsidRPr="008A3BF3" w:rsidTr="00AD78D2">
        <w:tc>
          <w:tcPr>
            <w:tcW w:w="9571" w:type="dxa"/>
            <w:gridSpan w:val="3"/>
          </w:tcPr>
          <w:p w:rsidR="008A3BF3" w:rsidRPr="008A3BF3" w:rsidRDefault="008A3BF3" w:rsidP="008A3BF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Консультация-диалог 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«Наказывая, подумай зачем»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Воспитатель Тлехурай Г.М. </w:t>
            </w: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Познавательно-игровая ситуация «Воинские профессии»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видах войск Российской армии.  Воспитывать уважение, чувство благодарности к людям, защищающим родину.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F3" w:rsidRPr="008A3BF3" w:rsidRDefault="008A3BF3" w:rsidP="008A3BF3">
            <w:pPr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Воспитатель Эксузян О.Г.</w:t>
            </w: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Смотры, конкурсы, выставки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Акция «Солдатский платок»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Выставка детских изобразительных работ «День армии»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F3" w:rsidRPr="008A3BF3" w:rsidTr="00AD78D2">
        <w:trPr>
          <w:trHeight w:val="1176"/>
        </w:trPr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- организация выставки книг, альбомов, картин на военную тематику;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- выставка методической литературы по теме педсовета;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- о</w:t>
            </w: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>снащение методического кабинета пособиями для решения задач по ПДД.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 xml:space="preserve">Копилка практических советов «Предметно-пространственная среда в спортивном уголке в разных возрастных </w:t>
            </w:r>
            <w:proofErr w:type="gramStart"/>
            <w:r w:rsidRPr="008A3BF3">
              <w:rPr>
                <w:rFonts w:ascii="Times New Roman" w:hAnsi="Times New Roman" w:cs="Times New Roman"/>
                <w:sz w:val="24"/>
                <w:szCs w:val="24"/>
              </w:rPr>
              <w:t xml:space="preserve">группах»  </w:t>
            </w:r>
            <w:proofErr w:type="gramEnd"/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8A3BF3" w:rsidRPr="008A3BF3" w:rsidRDefault="008A3BF3" w:rsidP="008A3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Оперативный контроль.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«Анализ проведения родительского собрания»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«Организация двигательного режима в течение дня»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«Проверка плана воспитательно-образовательной работы»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F3" w:rsidRPr="008A3BF3" w:rsidRDefault="008A3BF3" w:rsidP="008A3B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Подготовка к педсовету № 4</w:t>
            </w: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«Работа с родителями по формированию здорового образа жизни путем внедрения </w:t>
            </w:r>
            <w:proofErr w:type="spellStart"/>
            <w:r w:rsidRPr="008A3BF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 технологий в рамках ФГОС ДО»: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- изучение литературы по теме педсовета;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- обследование предметно-развивающей среды;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- оформление информационного уголка для педагогов по теме педсовета.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8A3BF3" w:rsidRPr="008A3BF3" w:rsidRDefault="008A3BF3" w:rsidP="008A3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F3" w:rsidRPr="008A3BF3" w:rsidTr="00AD78D2">
        <w:trPr>
          <w:trHeight w:val="1139"/>
        </w:trPr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Взаимодействие в работе </w:t>
            </w:r>
            <w:proofErr w:type="gramStart"/>
            <w:r w:rsidRPr="008A3BF3">
              <w:rPr>
                <w:rFonts w:ascii="Times New Roman" w:hAnsi="Times New Roman"/>
                <w:sz w:val="24"/>
                <w:szCs w:val="24"/>
              </w:rPr>
              <w:t>воспитателей  и</w:t>
            </w:r>
            <w:proofErr w:type="gram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 специалистов дошкольного учреждения.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8A3BF3" w:rsidRPr="008A3BF3" w:rsidRDefault="008A3BF3" w:rsidP="008A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Проведение спортивных и музыкальных мероприятий, посвященных Дню защитника Отечества.</w:t>
            </w:r>
          </w:p>
          <w:p w:rsidR="008A3BF3" w:rsidRPr="008A3BF3" w:rsidRDefault="008A3BF3" w:rsidP="008A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A3BF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:  Поплавская М.Б., </w:t>
            </w:r>
            <w:proofErr w:type="spellStart"/>
            <w:r w:rsidRPr="008A3BF3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 Е.А., Петик О.Ю., воспитатели, инструкторы по ФК</w:t>
            </w:r>
          </w:p>
        </w:tc>
      </w:tr>
      <w:tr w:rsidR="008A3BF3" w:rsidRPr="008A3BF3" w:rsidTr="00AD78D2">
        <w:tc>
          <w:tcPr>
            <w:tcW w:w="9571" w:type="dxa"/>
            <w:gridSpan w:val="3"/>
          </w:tcPr>
          <w:p w:rsidR="008A3BF3" w:rsidRPr="008A3BF3" w:rsidRDefault="008A3BF3" w:rsidP="008A3BF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>«Детские вопросы и как на них отвечать?»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>«Роль совместного творчества в семье»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>«Пусть наши дети будут здоровы» (младшие группы)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 w:cs="Times New Roman"/>
                <w:sz w:val="24"/>
                <w:szCs w:val="24"/>
              </w:rPr>
              <w:t>«Семейные традиции» (средние группы)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«Здоровый образ жизни. Нужные советы» (старшие дошкольные группы)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</w:t>
            </w:r>
            <w:proofErr w:type="gramStart"/>
            <w:r w:rsidRPr="008A3BF3">
              <w:rPr>
                <w:rFonts w:ascii="Times New Roman" w:hAnsi="Times New Roman"/>
                <w:b/>
                <w:sz w:val="24"/>
                <w:szCs w:val="24"/>
              </w:rPr>
              <w:t xml:space="preserve">родителей  </w:t>
            </w:r>
            <w:r w:rsidRPr="008A3B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 оценке деятельности дошкольной организации.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 xml:space="preserve">Памятки для родителей </w:t>
            </w:r>
            <w:r w:rsidRPr="008A3BF3">
              <w:rPr>
                <w:rFonts w:ascii="Times New Roman" w:hAnsi="Times New Roman"/>
                <w:sz w:val="24"/>
                <w:szCs w:val="24"/>
              </w:rPr>
              <w:t>«Как подготовить ребенка к школе»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 для родителей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«Заинтересованные родители - счастливые дети»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 «Дети и игрушки»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A3BF3">
              <w:rPr>
                <w:rFonts w:ascii="Times New Roman" w:hAnsi="Times New Roman"/>
                <w:sz w:val="24"/>
                <w:szCs w:val="24"/>
              </w:rPr>
              <w:t>Будакова</w:t>
            </w:r>
            <w:proofErr w:type="spell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Воспитатель Селиверстова Е.Ю.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Воспитатели дошкольных групп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8A3BF3" w:rsidRPr="008A3BF3" w:rsidRDefault="008A3BF3" w:rsidP="008A3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A3BF3" w:rsidRPr="008A3BF3" w:rsidTr="00AD78D2">
        <w:tc>
          <w:tcPr>
            <w:tcW w:w="9571" w:type="dxa"/>
            <w:gridSpan w:val="3"/>
          </w:tcPr>
          <w:p w:rsidR="008A3BF3" w:rsidRPr="008A3BF3" w:rsidRDefault="008A3BF3" w:rsidP="008A3BF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3BF3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8A3BF3" w:rsidRPr="008A3BF3" w:rsidTr="00AD78D2">
        <w:tc>
          <w:tcPr>
            <w:tcW w:w="675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Проведение производственного контроля в учреждении;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Охрана жизни и здоровья детей в группах, на прогулочных верандах;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на участке.</w:t>
            </w:r>
          </w:p>
        </w:tc>
        <w:tc>
          <w:tcPr>
            <w:tcW w:w="3367" w:type="dxa"/>
          </w:tcPr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BF3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 w:rsidRPr="008A3BF3"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 w:rsidRPr="008A3B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A3BF3" w:rsidRPr="008A3BF3" w:rsidRDefault="008A3BF3" w:rsidP="008A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F6" w:rsidRPr="008A3BF3" w:rsidRDefault="00351BF6" w:rsidP="008A3BF3"/>
    <w:sectPr w:rsidR="00351BF6" w:rsidRPr="008A3BF3" w:rsidSect="003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004BF4"/>
    <w:rsid w:val="00023588"/>
    <w:rsid w:val="000A4AD5"/>
    <w:rsid w:val="00307FF7"/>
    <w:rsid w:val="00351BF6"/>
    <w:rsid w:val="00507D50"/>
    <w:rsid w:val="008A3BF3"/>
    <w:rsid w:val="009801EB"/>
    <w:rsid w:val="0098470C"/>
    <w:rsid w:val="00AD4D37"/>
    <w:rsid w:val="00DD7E25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0090-B508-441C-BC25-5CC32330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</cp:lastModifiedBy>
  <cp:revision>9</cp:revision>
  <dcterms:created xsi:type="dcterms:W3CDTF">2017-04-11T11:36:00Z</dcterms:created>
  <dcterms:modified xsi:type="dcterms:W3CDTF">2018-02-12T06:37:00Z</dcterms:modified>
</cp:coreProperties>
</file>