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EF" w:rsidRPr="00815E77" w:rsidRDefault="00FE0DEF" w:rsidP="00FE0DEF">
      <w:pPr>
        <w:pStyle w:val="a3"/>
        <w:ind w:firstLine="9356"/>
        <w:outlineLvl w:val="0"/>
        <w:rPr>
          <w:b/>
          <w:lang w:val="ru-RU"/>
        </w:rPr>
      </w:pPr>
    </w:p>
    <w:p w:rsidR="00FE0DEF" w:rsidRPr="00AC6A6E" w:rsidRDefault="00FE0DEF" w:rsidP="00FE0DEF">
      <w:pPr>
        <w:pStyle w:val="a3"/>
        <w:outlineLvl w:val="0"/>
        <w:rPr>
          <w:b/>
        </w:rPr>
      </w:pPr>
      <w:r w:rsidRPr="00AC6A6E">
        <w:rPr>
          <w:b/>
        </w:rPr>
        <w:t>План</w:t>
      </w:r>
    </w:p>
    <w:p w:rsidR="00FE0DEF" w:rsidRDefault="00FE0DEF" w:rsidP="00FE0DEF">
      <w:pPr>
        <w:pStyle w:val="a3"/>
        <w:outlineLvl w:val="0"/>
        <w:rPr>
          <w:b/>
          <w:lang w:val="ru-RU"/>
        </w:rPr>
      </w:pPr>
      <w:r w:rsidRPr="00AC6A6E">
        <w:rPr>
          <w:b/>
        </w:rPr>
        <w:t>мероприятий по проведению месячника оборонно-массовой и военно-патриотической работы</w:t>
      </w:r>
      <w:r w:rsidR="00BB671F">
        <w:rPr>
          <w:b/>
          <w:lang w:val="ru-RU"/>
        </w:rPr>
        <w:t xml:space="preserve"> 2018 – 2019 </w:t>
      </w:r>
      <w:proofErr w:type="spellStart"/>
      <w:r w:rsidR="00BB671F">
        <w:rPr>
          <w:b/>
          <w:lang w:val="ru-RU"/>
        </w:rPr>
        <w:t>уч.г</w:t>
      </w:r>
      <w:proofErr w:type="spellEnd"/>
      <w:r w:rsidR="00BB671F">
        <w:rPr>
          <w:b/>
          <w:lang w:val="ru-RU"/>
        </w:rPr>
        <w:t>.</w:t>
      </w:r>
    </w:p>
    <w:p w:rsidR="00140E60" w:rsidRPr="00BB671F" w:rsidRDefault="00140E60" w:rsidP="00FE0DEF">
      <w:pPr>
        <w:pStyle w:val="a3"/>
        <w:outlineLvl w:val="0"/>
        <w:rPr>
          <w:b/>
          <w:lang w:val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22"/>
        <w:gridCol w:w="2241"/>
        <w:gridCol w:w="2976"/>
      </w:tblGrid>
      <w:tr w:rsidR="00FE0DEF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EF" w:rsidRPr="00FE0DEF" w:rsidRDefault="00FE0DEF" w:rsidP="00FE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0DEF" w:rsidRPr="00FE0DEF" w:rsidRDefault="00FE0DEF" w:rsidP="00FE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EF" w:rsidRPr="00FE0DEF" w:rsidRDefault="00FE0DEF" w:rsidP="00FE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EF" w:rsidRPr="00FE0DEF" w:rsidRDefault="00FE0DEF" w:rsidP="00BB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E0DEF" w:rsidRPr="00FE0DEF" w:rsidRDefault="00FE0DEF" w:rsidP="00BB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EF" w:rsidRPr="00FE0DEF" w:rsidRDefault="00FE0DEF" w:rsidP="00FE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FE0DEF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F" w:rsidRPr="00C14B31" w:rsidRDefault="00FE0DEF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F" w:rsidRPr="00FE0DEF" w:rsidRDefault="00FE0DEF" w:rsidP="00FE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открытия месячника оборонно-массовой и военно-патриотической работы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F" w:rsidRPr="00FE0DEF" w:rsidRDefault="00FE0DEF" w:rsidP="00BB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F" w:rsidRPr="00FE0DEF" w:rsidRDefault="00D750E0" w:rsidP="00FE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подготовительных групп</w:t>
            </w:r>
          </w:p>
        </w:tc>
      </w:tr>
      <w:tr w:rsidR="00BB671F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1F" w:rsidRPr="00C14B31" w:rsidRDefault="00BB671F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1F" w:rsidRPr="00FE0DEF" w:rsidRDefault="00BB671F" w:rsidP="00BB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«Святое дело – Родине служить!» - оформление стенда в рамках месячника оборонно-массовой и военно-патриотической работы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1F" w:rsidRPr="00FE0DEF" w:rsidRDefault="00BB671F" w:rsidP="00BB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1F" w:rsidRPr="00FE0DEF" w:rsidRDefault="00D750E0" w:rsidP="00BB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специалисты ДОО</w:t>
            </w:r>
          </w:p>
        </w:tc>
      </w:tr>
      <w:tr w:rsidR="00BB671F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1F" w:rsidRPr="00C14B31" w:rsidRDefault="00BB671F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1F" w:rsidRPr="00FE0DEF" w:rsidRDefault="00BB671F" w:rsidP="00BB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«Десант здоровья» - спортивно-оздоровительное мероприятие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1F" w:rsidRPr="00FE0DEF" w:rsidRDefault="00587948" w:rsidP="00BB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  <w:r w:rsidR="00BB671F" w:rsidRPr="00BB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1F" w:rsidRPr="00FE0DEF" w:rsidRDefault="00D750E0" w:rsidP="00BB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средних – старших групп</w:t>
            </w:r>
          </w:p>
        </w:tc>
      </w:tr>
      <w:tr w:rsidR="00BB671F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1F" w:rsidRPr="00C14B31" w:rsidRDefault="00BB671F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1F" w:rsidRPr="00FE0DEF" w:rsidRDefault="00BB671F" w:rsidP="00BB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солдату» - мастер-класс по изготовлению броши с георгиевской лентой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1F" w:rsidRPr="00FE0DEF" w:rsidRDefault="00140E60" w:rsidP="00BB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  <w:r w:rsidR="00BB671F" w:rsidRPr="00BB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1F" w:rsidRPr="00FE0DEF" w:rsidRDefault="00D750E0" w:rsidP="00BB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подготовительных групп</w:t>
            </w:r>
            <w:r w:rsidR="0058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Ответ. Карнаушенко В.Н.</w:t>
            </w:r>
          </w:p>
        </w:tc>
      </w:tr>
      <w:tr w:rsidR="00D750E0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E0" w:rsidRPr="00C14B31" w:rsidRDefault="00D750E0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E0" w:rsidRPr="00FE0DEF" w:rsidRDefault="00D750E0" w:rsidP="00D7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«Победа остается молодой!» - смотр-конкурс инсценированной песни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E0" w:rsidRPr="00FE0DEF" w:rsidRDefault="00D750E0" w:rsidP="00D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E0" w:rsidRDefault="00D750E0" w:rsidP="00D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подготовительных групп</w:t>
            </w:r>
            <w:r w:rsidR="0058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7948" w:rsidRPr="00FE0DEF" w:rsidRDefault="00587948" w:rsidP="00D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Ответ. Эксузян О.Г., Гартман С.О.</w:t>
            </w:r>
            <w:bookmarkStart w:id="0" w:name="_GoBack"/>
            <w:bookmarkEnd w:id="0"/>
          </w:p>
        </w:tc>
      </w:tr>
      <w:tr w:rsidR="00D750E0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E0" w:rsidRPr="00C14B31" w:rsidRDefault="00D750E0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E0" w:rsidRPr="00FE0DEF" w:rsidRDefault="00D750E0" w:rsidP="00D7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«Читаем вместе о войне»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E0" w:rsidRPr="00FE0DEF" w:rsidRDefault="00D750E0" w:rsidP="00D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23.01.2019-15.02.2019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E0" w:rsidRPr="00FE0DEF" w:rsidRDefault="00D750E0" w:rsidP="00D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старших и подготовительных групп</w:t>
            </w:r>
          </w:p>
        </w:tc>
      </w:tr>
      <w:tr w:rsidR="00C14B31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C14B31" w:rsidRDefault="00C14B3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атриотическая акция «По страницам семейного альбома»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23.01.2019 -15.02.2019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подготовительных групп</w:t>
            </w:r>
          </w:p>
        </w:tc>
      </w:tr>
      <w:tr w:rsidR="00C14B31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C14B31" w:rsidRDefault="00C14B3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лаготворительной акции «От сердца к сердцу»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всех групп</w:t>
            </w:r>
          </w:p>
        </w:tc>
      </w:tr>
      <w:tr w:rsidR="00C14B31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C14B31" w:rsidRDefault="00C14B3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атриотическая акция «Цветы у обелиска»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дням воинской славы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всех групп</w:t>
            </w:r>
          </w:p>
        </w:tc>
      </w:tr>
      <w:tr w:rsidR="00C14B31" w:rsidRPr="00FE0DEF" w:rsidTr="009C774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C14B31" w:rsidRDefault="00C14B3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C14B31" w:rsidRPr="00FE0DEF" w:rsidRDefault="00C14B31" w:rsidP="00C14B31">
            <w:pPr>
              <w:pStyle w:val="a5"/>
              <w:ind w:right="34"/>
            </w:pPr>
            <w:r w:rsidRPr="00FE0DEF">
              <w:t>Цикл бесед и тематических занятий, пос</w:t>
            </w:r>
            <w:r>
              <w:t xml:space="preserve">вящённых военным событиям   </w:t>
            </w:r>
            <w:r w:rsidRPr="00FE0DEF">
              <w:t xml:space="preserve">с воспитанниками </w:t>
            </w:r>
          </w:p>
        </w:tc>
        <w:tc>
          <w:tcPr>
            <w:tcW w:w="2241" w:type="dxa"/>
            <w:shd w:val="clear" w:color="auto" w:fill="auto"/>
          </w:tcPr>
          <w:p w:rsidR="00C14B31" w:rsidRPr="00FE0DEF" w:rsidRDefault="00C14B31" w:rsidP="00C14B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D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FE0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4B31" w:rsidRPr="00FE0DEF" w:rsidRDefault="00C14B31" w:rsidP="00C14B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D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  <w:p w:rsidR="00C14B31" w:rsidRPr="00FE0DEF" w:rsidRDefault="00C14B31" w:rsidP="00C14B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E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средних – подготовительных групп</w:t>
            </w:r>
          </w:p>
        </w:tc>
      </w:tr>
      <w:tr w:rsidR="00C14B31" w:rsidRPr="00FE0DEF" w:rsidTr="009C774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C14B31" w:rsidRDefault="00C14B3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C14B31" w:rsidRPr="00BB671F" w:rsidRDefault="00C14B31" w:rsidP="00C14B31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</w:t>
            </w:r>
            <w:r w:rsidRPr="00481113">
              <w:rPr>
                <w:rFonts w:ascii="Times New Roman" w:hAnsi="Times New Roman" w:cs="Times New Roman"/>
                <w:sz w:val="24"/>
                <w:szCs w:val="24"/>
              </w:rPr>
              <w:t>Мы-будущие защитники»</w:t>
            </w:r>
          </w:p>
        </w:tc>
        <w:tc>
          <w:tcPr>
            <w:tcW w:w="2241" w:type="dxa"/>
            <w:shd w:val="clear" w:color="auto" w:fill="auto"/>
          </w:tcPr>
          <w:p w:rsidR="00C14B31" w:rsidRPr="00FE0DEF" w:rsidRDefault="00C14B31" w:rsidP="00C14B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подготовительных групп</w:t>
            </w:r>
          </w:p>
        </w:tc>
      </w:tr>
      <w:tr w:rsidR="00C14B31" w:rsidRPr="00FE0DEF" w:rsidTr="009C774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C14B31" w:rsidRDefault="00C14B3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C14B31" w:rsidRPr="00FE0DEF" w:rsidRDefault="00C14B31" w:rsidP="00C14B31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DEF">
              <w:rPr>
                <w:rFonts w:ascii="Times New Roman" w:hAnsi="Times New Roman" w:cs="Times New Roman"/>
                <w:sz w:val="24"/>
                <w:szCs w:val="24"/>
              </w:rPr>
              <w:t>Встречи воспитанников дошкольных учреждений с курсантами Высших военных учреждений города, военнослужащими подшефных воинских частей</w:t>
            </w:r>
          </w:p>
        </w:tc>
        <w:tc>
          <w:tcPr>
            <w:tcW w:w="2241" w:type="dxa"/>
            <w:shd w:val="clear" w:color="auto" w:fill="auto"/>
          </w:tcPr>
          <w:p w:rsidR="00C14B31" w:rsidRPr="00FE0DEF" w:rsidRDefault="00C14B31" w:rsidP="00C14B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D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FE0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4B31" w:rsidRPr="00FE0DEF" w:rsidRDefault="00C14B31" w:rsidP="00C14B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D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  <w:p w:rsidR="00C14B31" w:rsidRPr="00FE0DEF" w:rsidRDefault="00C14B31" w:rsidP="00C14B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E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старших и подготовительных групп</w:t>
            </w:r>
          </w:p>
        </w:tc>
      </w:tr>
      <w:tr w:rsidR="00C14B31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C14B31" w:rsidRDefault="00C14B3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«Помним!» - выставка рисунков, посвященная Дню освобождения города Краснодара от немецко-фашистских захватчиков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старших и подготовительных групп</w:t>
            </w:r>
          </w:p>
        </w:tc>
      </w:tr>
      <w:tr w:rsidR="00C14B31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C14B31" w:rsidRDefault="00C14B3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во время Великой Отечественной войны» - литературный час (по произведениям К.Г. Паустовского «Похождения жука-</w:t>
            </w: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носорога (Солдатская сказка)», Л. Кассиля «Батарейный заяц» и др.)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старших и подготовительных групп</w:t>
            </w:r>
          </w:p>
        </w:tc>
      </w:tr>
      <w:tr w:rsidR="00C14B31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C14B31" w:rsidRDefault="00C14B3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C14B31" w:rsidRPr="00FE0DEF" w:rsidRDefault="00C14B31" w:rsidP="00C14B31">
            <w:pPr>
              <w:pStyle w:val="a5"/>
              <w:rPr>
                <w:rFonts w:eastAsia="Times New Roman"/>
              </w:rPr>
            </w:pPr>
            <w:r>
              <w:t xml:space="preserve">Спортивное развлечение </w:t>
            </w:r>
            <w:r w:rsidRPr="00FE0DEF">
              <w:t xml:space="preserve">«К защите Родины – готовы!»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140E60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14B31" w:rsidRPr="00BB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подготовительных групп</w:t>
            </w:r>
          </w:p>
        </w:tc>
      </w:tr>
      <w:tr w:rsidR="00C14B31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C14B31" w:rsidRDefault="00C14B3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C14B31" w:rsidRPr="00FE0DEF" w:rsidRDefault="00C14B31" w:rsidP="00C14B31">
            <w:pPr>
              <w:pStyle w:val="a5"/>
            </w:pPr>
            <w:r w:rsidRPr="00FE0DEF">
              <w:t xml:space="preserve">«Защитникам Отечества, посвящаем!» - </w:t>
            </w:r>
            <w:r>
              <w:t>выставка</w:t>
            </w:r>
            <w:r w:rsidRPr="00FE0DEF">
              <w:t xml:space="preserve"> детских рисунков в рамках месячника оборонно-массовой и военно-патриотической работы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средних групп</w:t>
            </w:r>
          </w:p>
        </w:tc>
      </w:tr>
      <w:tr w:rsidR="00C14B31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C14B31" w:rsidRDefault="00C14B3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C14B31" w:rsidRPr="00FE0DEF" w:rsidRDefault="00C14B31" w:rsidP="00C14B31">
            <w:pPr>
              <w:pStyle w:val="a5"/>
            </w:pPr>
            <w:r w:rsidRPr="00FE0DEF">
              <w:t>«Открытка для папы» - мастер-класс по изготовлению открытки для детей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средних – старших групп</w:t>
            </w:r>
          </w:p>
        </w:tc>
      </w:tr>
      <w:tr w:rsidR="00C14B31" w:rsidRPr="00FE0DEF" w:rsidTr="00FE0D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C14B31" w:rsidRDefault="00C14B3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C14B31" w:rsidRPr="00FE0DEF" w:rsidRDefault="00C14B31" w:rsidP="00C14B31">
            <w:pPr>
              <w:pStyle w:val="a5"/>
            </w:pPr>
            <w:r w:rsidRPr="00FE0DEF">
              <w:t>Экскурсия в исторический парк «Россия – моя история»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0" w:rsidRPr="00FE0DEF" w:rsidRDefault="00140E60" w:rsidP="00140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D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FE0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0E60" w:rsidRPr="00FE0DEF" w:rsidRDefault="00140E60" w:rsidP="00140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D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  <w:p w:rsidR="00C14B31" w:rsidRPr="00FE0DEF" w:rsidRDefault="00140E60" w:rsidP="0014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всех групп</w:t>
            </w:r>
          </w:p>
        </w:tc>
      </w:tr>
      <w:tr w:rsidR="00C14B31" w:rsidRPr="00FE0DEF" w:rsidTr="00C06105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C14B31" w:rsidRDefault="00C14B3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C14B31" w:rsidRPr="00FE0DEF" w:rsidRDefault="00C14B31" w:rsidP="00C14B31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DEF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месячника, подведение итогов</w:t>
            </w:r>
          </w:p>
        </w:tc>
        <w:tc>
          <w:tcPr>
            <w:tcW w:w="2241" w:type="dxa"/>
            <w:shd w:val="clear" w:color="auto" w:fill="auto"/>
          </w:tcPr>
          <w:p w:rsidR="00C14B31" w:rsidRPr="00FE0DEF" w:rsidRDefault="00140E60" w:rsidP="00C14B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4B31" w:rsidRPr="00FE0DEF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31" w:rsidRPr="00FE0DEF" w:rsidRDefault="00C14B3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подготовительных групп</w:t>
            </w:r>
          </w:p>
        </w:tc>
      </w:tr>
      <w:tr w:rsidR="00B855B1" w:rsidRPr="00FE0DEF" w:rsidTr="00C06105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B1" w:rsidRPr="00C14B31" w:rsidRDefault="00B855B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B855B1" w:rsidRDefault="00B855B1" w:rsidP="00C14B31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в рамках кружка доп. образования:</w:t>
            </w:r>
          </w:p>
          <w:p w:rsidR="00B855B1" w:rsidRDefault="00B855B1" w:rsidP="00C14B31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сердца к сердцу»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855B1" w:rsidRDefault="00B855B1" w:rsidP="00C14B31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«Цветы у обелиска», </w:t>
            </w:r>
            <w:r w:rsidRPr="00FE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855B1" w:rsidRDefault="00B855B1" w:rsidP="00C14B31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Отечества, посвящаем!»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55B1" w:rsidRPr="00FE0DEF" w:rsidRDefault="00B855B1" w:rsidP="00B855B1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солдата».</w:t>
            </w:r>
          </w:p>
        </w:tc>
        <w:tc>
          <w:tcPr>
            <w:tcW w:w="2241" w:type="dxa"/>
            <w:shd w:val="clear" w:color="auto" w:fill="auto"/>
          </w:tcPr>
          <w:p w:rsidR="00B855B1" w:rsidRDefault="00B855B1" w:rsidP="00C14B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B1" w:rsidRDefault="00B855B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дополнительной образовательной услуги Галимова Г.Ш.</w:t>
            </w:r>
          </w:p>
        </w:tc>
      </w:tr>
      <w:tr w:rsidR="00B855B1" w:rsidRPr="00FE0DEF" w:rsidTr="00C06105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B1" w:rsidRPr="00C14B31" w:rsidRDefault="00B855B1" w:rsidP="00C14B3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B855B1" w:rsidRDefault="00B855B1" w:rsidP="00B855B1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макета </w:t>
            </w: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Боевые действия</w:t>
            </w: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 xml:space="preserve">» (создание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1" w:type="dxa"/>
            <w:shd w:val="clear" w:color="auto" w:fill="auto"/>
          </w:tcPr>
          <w:p w:rsidR="00B855B1" w:rsidRDefault="00B855B1" w:rsidP="00C14B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B1" w:rsidRDefault="00B855B1" w:rsidP="00C1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дополнительной образовательной услуги Тесленко А.А.</w:t>
            </w:r>
          </w:p>
        </w:tc>
      </w:tr>
    </w:tbl>
    <w:p w:rsidR="006B7D80" w:rsidRDefault="006B7D80"/>
    <w:sectPr w:rsidR="006B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F25AD"/>
    <w:multiLevelType w:val="hybridMultilevel"/>
    <w:tmpl w:val="52143AA0"/>
    <w:lvl w:ilvl="0" w:tplc="A13860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EF"/>
    <w:rsid w:val="00140E60"/>
    <w:rsid w:val="00481113"/>
    <w:rsid w:val="005120C3"/>
    <w:rsid w:val="00587948"/>
    <w:rsid w:val="00624A60"/>
    <w:rsid w:val="006B7D80"/>
    <w:rsid w:val="00B855B1"/>
    <w:rsid w:val="00BB671F"/>
    <w:rsid w:val="00C14B31"/>
    <w:rsid w:val="00D750E0"/>
    <w:rsid w:val="00D91D07"/>
    <w:rsid w:val="00E13E44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EEFC-B1A1-4BC6-8311-A6FF6382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D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FE0D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5">
    <w:name w:val="Содержимое таблицы"/>
    <w:basedOn w:val="a"/>
    <w:rsid w:val="00FE0DE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14B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2019-01-22T07:20:00Z</cp:lastPrinted>
  <dcterms:created xsi:type="dcterms:W3CDTF">2019-01-18T13:10:00Z</dcterms:created>
  <dcterms:modified xsi:type="dcterms:W3CDTF">2019-01-22T07:59:00Z</dcterms:modified>
</cp:coreProperties>
</file>